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558C" w14:textId="77777777" w:rsidR="004A3ACE" w:rsidRPr="004A3ACE" w:rsidRDefault="004A3ACE" w:rsidP="004A3A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4A3ACE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A3ACE" w:rsidRPr="004A3ACE" w14:paraId="0A6D6556" w14:textId="77777777" w:rsidTr="009D27E9">
        <w:trPr>
          <w:tblCellSpacing w:w="15" w:type="dxa"/>
          <w:hidden/>
        </w:trPr>
        <w:tc>
          <w:tcPr>
            <w:tcW w:w="0" w:type="auto"/>
          </w:tcPr>
          <w:p w14:paraId="4DAC910F" w14:textId="77777777" w:rsidR="00813E59" w:rsidRPr="00813E59" w:rsidRDefault="00813E59" w:rsidP="00813E5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</w:pPr>
            <w:r w:rsidRPr="00813E59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Lomakkeen yläreuna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8"/>
            </w:tblGrid>
            <w:tr w:rsidR="00813E59" w:rsidRPr="00813E59" w14:paraId="25FC8CE8" w14:textId="77777777" w:rsidTr="00813E5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045C4F0" w14:textId="77777777" w:rsidR="00813E59" w:rsidRDefault="00813E59" w:rsidP="00813E5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bookmarkStart w:id="0" w:name="_GoBack"/>
                  <w:bookmarkEnd w:id="0"/>
                </w:p>
                <w:p w14:paraId="3FA118E2" w14:textId="77777777" w:rsidR="00813E59" w:rsidRDefault="00813E59" w:rsidP="00813E5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</w:p>
                <w:p w14:paraId="22446CF2" w14:textId="77777777" w:rsidR="00813E59" w:rsidRPr="00813E59" w:rsidRDefault="00813E59" w:rsidP="00813E5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813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  <w:t>Eloseminaari: Jatkuva parantaminen - parempi työelämä 29.08. - 30.08.2019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6853"/>
                  </w:tblGrid>
                  <w:tr w:rsidR="00813E59" w:rsidRPr="00813E59" w14:paraId="28BC02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144766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Kurssipaikka: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03D278" w14:textId="77777777" w:rsid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KOULUTUS: Aktiivi-Instituutti, Aikatalo, Mikonkatu 8 A (5 krs) 00100 Helsinki </w:t>
                        </w:r>
                      </w:p>
                      <w:p w14:paraId="04AE2B3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MAJOITUS: Hotelli Helka Pohjoinen Rautatiekatu 23, 00100 Helsinki </w:t>
                        </w:r>
                      </w:p>
                    </w:tc>
                  </w:tr>
                  <w:tr w:rsidR="00813E59" w:rsidRPr="00813E59" w14:paraId="1F25B6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C01EDC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Kurssin opettaja: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6CC09B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Reijo Jouttimäki</w:t>
                        </w:r>
                      </w:p>
                    </w:tc>
                  </w:tr>
                  <w:tr w:rsidR="00813E59" w:rsidRPr="00813E59" w14:paraId="7F090F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CD9B15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Kurssin sihteeri: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C32255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Kirsti Palenius</w:t>
                        </w:r>
                      </w:p>
                    </w:tc>
                  </w:tr>
                </w:tbl>
                <w:p w14:paraId="19A21F7F" w14:textId="77777777" w:rsidR="00813E59" w:rsidRPr="00813E59" w:rsidRDefault="00813E59" w:rsidP="00813E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fi-FI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6030"/>
                    <w:gridCol w:w="1655"/>
                  </w:tblGrid>
                  <w:tr w:rsidR="00813E59" w:rsidRPr="00813E59" w14:paraId="1D4A2255" w14:textId="77777777">
                    <w:trPr>
                      <w:gridAfter w:val="2"/>
                      <w:wAfter w:w="6435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9EFC8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02A89D54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13CA5B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fi-FI"/>
                          </w:rPr>
                          <w:t>Torstai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46D6BB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fi-FI"/>
                          </w:rPr>
                          <w:t>29.08.2019</w:t>
                        </w:r>
                      </w:p>
                    </w:tc>
                  </w:tr>
                  <w:tr w:rsidR="00813E59" w:rsidRPr="00813E59" w14:paraId="2AE533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A84761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09:30 - 10:00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7C71FF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Tulokahvi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233641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737FE7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F2D84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10:00 - 11:30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4060FDE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Ajankohtaista työmarkkinoilta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F97164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Antti Palola</w:t>
                        </w:r>
                      </w:p>
                    </w:tc>
                  </w:tr>
                  <w:tr w:rsidR="00813E59" w:rsidRPr="00813E59" w14:paraId="4B196F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CDE92ED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11:30 - 13:00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51B73C7A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Ajatus edellä työhön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97FEDD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Mari Laari</w:t>
                        </w:r>
                      </w:p>
                    </w:tc>
                  </w:tr>
                  <w:tr w:rsidR="00813E59" w:rsidRPr="00813E59" w14:paraId="132825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9E00DC2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13:00 - 14:00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137CA77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Lounas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324259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39BFC1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2BD411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14:00 - 14:30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5A734287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Ajankohtaista Aktiivi-Instituutista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CC114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Reijo Jouttimäki</w:t>
                        </w:r>
                      </w:p>
                    </w:tc>
                  </w:tr>
                  <w:tr w:rsidR="00813E59" w:rsidRPr="00813E59" w14:paraId="2B9811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C7452D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14:30 - 15:00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59A1C80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Kahvi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444F0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1F4758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DA214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15:00 - 16:30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23AC17C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Työn hallinta kehittämällä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1D8A17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Veli-Matti Tuure</w:t>
                        </w:r>
                      </w:p>
                    </w:tc>
                  </w:tr>
                  <w:tr w:rsidR="00813E59" w:rsidRPr="00813E59" w14:paraId="1E95E0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F110BBC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16:30 - 17:00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1BFBE12C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Päivän aiheiden purku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FA1F77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73E58E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6DF4BF4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17:30 - 19:00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F71C427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Yhteinen päivällinen</w:t>
                        </w: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br/>
                          <w:t xml:space="preserve">*Ravintola </w:t>
                        </w:r>
                        <w:proofErr w:type="spellStart"/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Caverna</w:t>
                        </w:r>
                        <w:proofErr w:type="spellEnd"/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br/>
                          <w:t>Yliopistonkatu 5, 00100 Helsinki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A7EF763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61FC90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977506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714284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11ABE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173023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4A6C7F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fi-FI"/>
                          </w:rPr>
                          <w:t>Perjantai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310DF2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fi-FI"/>
                          </w:rPr>
                          <w:t>30.08.2019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F0AD2A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778374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CD1161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09:00 - 11:30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C4954D5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Lean SOTE-alalla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485F79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Jyrki Perttunen</w:t>
                        </w:r>
                      </w:p>
                    </w:tc>
                  </w:tr>
                  <w:tr w:rsidR="00813E59" w:rsidRPr="00813E59" w14:paraId="514D50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91D3B60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11:30 - 12:15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417B7611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Jatkuva parantaminen työelämässä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6D39C0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Erkki Auvinen</w:t>
                        </w:r>
                      </w:p>
                    </w:tc>
                  </w:tr>
                  <w:tr w:rsidR="00813E59" w:rsidRPr="00813E59" w14:paraId="58750E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E233CFF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12:15 - 13:15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48E7C3E6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Lounas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E53306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41B2CD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DBB178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13:15 - 14:45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2D835324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Mitä uutta Lean tuo työelämän kehittämiseen?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195A88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Juha Lappalainen</w:t>
                        </w:r>
                      </w:p>
                    </w:tc>
                  </w:tr>
                  <w:tr w:rsidR="00813E59" w:rsidRPr="00813E59" w14:paraId="09BA29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8A3202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14:45 - 15:15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67AD325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Päätöskahvit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A723076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  <w:tr w:rsidR="00813E59" w:rsidRPr="00813E59" w14:paraId="4978D8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5E1D4D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 xml:space="preserve">15:15 - 16:00 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14:paraId="03B0221E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Kehittämisterveiset työpaikalle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1987BB" w14:textId="77777777" w:rsidR="00813E59" w:rsidRPr="00813E59" w:rsidRDefault="00813E59" w:rsidP="00813E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</w:pPr>
                        <w:r w:rsidRPr="00813E5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i-FI"/>
                          </w:rPr>
                          <w:t>Reijo Jouttimäki</w:t>
                        </w:r>
                      </w:p>
                    </w:tc>
                  </w:tr>
                </w:tbl>
                <w:p w14:paraId="3C18FF07" w14:textId="77777777" w:rsidR="00813E59" w:rsidRPr="00813E59" w:rsidRDefault="00813E59" w:rsidP="00813E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64B66031" w14:textId="77777777" w:rsidR="00813E59" w:rsidRPr="00813E59" w:rsidRDefault="00813E59" w:rsidP="00813E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 w14:anchorId="18DABF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" w:shapeid="_x0000_i1028"/>
              </w:object>
            </w:r>
          </w:p>
          <w:p w14:paraId="439535AE" w14:textId="77777777" w:rsidR="00813E59" w:rsidRPr="00813E59" w:rsidRDefault="00813E59" w:rsidP="00813E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4E39340B" w14:textId="77777777" w:rsidR="00813E59" w:rsidRPr="00813E59" w:rsidRDefault="00813E59" w:rsidP="00813E5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</w:pPr>
            <w:r w:rsidRPr="00813E59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Lomakkeen alareuna</w:t>
            </w:r>
          </w:p>
          <w:p w14:paraId="038E700D" w14:textId="77777777" w:rsidR="004A3ACE" w:rsidRPr="004A3ACE" w:rsidRDefault="004A3ACE" w:rsidP="004A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21D55A14" w14:textId="77777777" w:rsidR="003D3919" w:rsidRPr="003D3919" w:rsidRDefault="003D3919" w:rsidP="003D39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3D3919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20"/>
        <w:gridCol w:w="1703"/>
        <w:gridCol w:w="1203"/>
        <w:gridCol w:w="2034"/>
        <w:gridCol w:w="2520"/>
        <w:gridCol w:w="678"/>
      </w:tblGrid>
      <w:tr w:rsidR="003D3919" w:rsidRPr="003D3919" w14:paraId="7FE80B8D" w14:textId="77777777" w:rsidTr="00725BA1">
        <w:trPr>
          <w:tblCellSpacing w:w="15" w:type="dxa"/>
        </w:trPr>
        <w:tc>
          <w:tcPr>
            <w:tcW w:w="9578" w:type="dxa"/>
            <w:gridSpan w:val="7"/>
          </w:tcPr>
          <w:p w14:paraId="10ED6FD5" w14:textId="77777777" w:rsidR="003D3919" w:rsidRPr="003D3919" w:rsidRDefault="003D3919" w:rsidP="003D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725BA1" w:rsidRPr="00725BA1" w14:paraId="1EDDA5DD" w14:textId="77777777" w:rsidTr="006548B2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3" w:type="dxa"/>
          <w:trHeight w:val="28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23E0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0164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624D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D8F2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725BA1" w:rsidRPr="00725BA1" w14:paraId="16FE3FB5" w14:textId="77777777" w:rsidTr="006548B2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3" w:type="dxa"/>
          <w:trHeight w:val="28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E2FB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8CE7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4BF7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11899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8591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D94E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5BA1" w:rsidRPr="00725BA1" w14:paraId="61F52B64" w14:textId="77777777" w:rsidTr="006548B2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3" w:type="dxa"/>
          <w:trHeight w:val="28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C956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C621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AA52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C676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58F6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A2C4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5BA1" w:rsidRPr="00725BA1" w14:paraId="1751AA52" w14:textId="77777777" w:rsidTr="006548B2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3" w:type="dxa"/>
          <w:trHeight w:val="28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94A4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0DFB" w14:textId="77777777" w:rsidR="00725BA1" w:rsidRPr="00725BA1" w:rsidRDefault="00725BA1" w:rsidP="007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04B7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B29B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9AC8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C685" w14:textId="77777777" w:rsidR="00725BA1" w:rsidRPr="00725BA1" w:rsidRDefault="00725BA1" w:rsidP="00725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</w:tbl>
    <w:p w14:paraId="32FFC2A3" w14:textId="77777777" w:rsidR="003D3919" w:rsidRPr="003D3919" w:rsidRDefault="003D3919" w:rsidP="003D3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sectPr w:rsidR="003D3919" w:rsidRPr="003D3919" w:rsidSect="00434879">
      <w:headerReference w:type="default" r:id="rId9"/>
      <w:footerReference w:type="default" r:id="rId10"/>
      <w:pgSz w:w="11906" w:h="16838"/>
      <w:pgMar w:top="1417" w:right="1134" w:bottom="141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3F86" w14:textId="77777777" w:rsidR="006241F8" w:rsidRDefault="006241F8" w:rsidP="00434879">
      <w:pPr>
        <w:spacing w:after="0" w:line="240" w:lineRule="auto"/>
      </w:pPr>
      <w:r>
        <w:separator/>
      </w:r>
    </w:p>
  </w:endnote>
  <w:endnote w:type="continuationSeparator" w:id="0">
    <w:p w14:paraId="0B1E0A47" w14:textId="77777777" w:rsidR="006241F8" w:rsidRDefault="006241F8" w:rsidP="004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62B" w14:textId="77777777" w:rsidR="00434879" w:rsidRPr="00434879" w:rsidRDefault="00434879" w:rsidP="00434879">
    <w:pPr>
      <w:pStyle w:val="Alatunniste"/>
      <w:jc w:val="center"/>
      <w:rPr>
        <w:i/>
        <w:sz w:val="20"/>
        <w:szCs w:val="20"/>
      </w:rPr>
    </w:pPr>
    <w:r w:rsidRPr="00434879">
      <w:rPr>
        <w:i/>
        <w:noProof/>
        <w:color w:val="00B050"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BC698" wp14:editId="273E761C">
              <wp:simplePos x="0" y="0"/>
              <wp:positionH relativeFrom="margin">
                <wp:posOffset>-216535</wp:posOffset>
              </wp:positionH>
              <wp:positionV relativeFrom="margin">
                <wp:posOffset>9016365</wp:posOffset>
              </wp:positionV>
              <wp:extent cx="6534150" cy="0"/>
              <wp:effectExtent l="0" t="0" r="19050" b="19050"/>
              <wp:wrapSquare wrapText="bothSides"/>
              <wp:docPr id="35" name="Suora yhdysviiv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BF630D" id="Suora yhdysviiva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7.05pt,709.95pt" to="497.4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" strokecolor="#00b050">
              <v:stroke joinstyle="miter"/>
              <w10:wrap type="square" anchorx="margin" anchory="margin"/>
            </v:line>
          </w:pict>
        </mc:Fallback>
      </mc:AlternateContent>
    </w:r>
    <w:r w:rsidRPr="00434879">
      <w:rPr>
        <w:i/>
        <w:sz w:val="20"/>
        <w:szCs w:val="20"/>
      </w:rPr>
      <w:t>Mikonkatu 8 A, 00100 Helsinki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r w:rsidRPr="00434879">
      <w:rPr>
        <w:i/>
        <w:sz w:val="20"/>
        <w:szCs w:val="20"/>
      </w:rPr>
      <w:t>www.aktiivi-instituutti.fi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310E" w14:textId="77777777" w:rsidR="006241F8" w:rsidRDefault="006241F8" w:rsidP="00434879">
      <w:pPr>
        <w:spacing w:after="0" w:line="240" w:lineRule="auto"/>
      </w:pPr>
      <w:r>
        <w:separator/>
      </w:r>
    </w:p>
  </w:footnote>
  <w:footnote w:type="continuationSeparator" w:id="0">
    <w:p w14:paraId="62C7B9BF" w14:textId="77777777" w:rsidR="006241F8" w:rsidRDefault="006241F8" w:rsidP="004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CF75" w14:textId="77777777" w:rsidR="00434879" w:rsidRDefault="007A3701">
    <w:pPr>
      <w:pStyle w:val="Yltunniste"/>
    </w:pPr>
    <w:r w:rsidRPr="00434879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B4D9AD2" wp14:editId="1B39609A">
          <wp:simplePos x="0" y="0"/>
          <wp:positionH relativeFrom="column">
            <wp:posOffset>-339725</wp:posOffset>
          </wp:positionH>
          <wp:positionV relativeFrom="paragraph">
            <wp:posOffset>-210820</wp:posOffset>
          </wp:positionV>
          <wp:extent cx="2077720" cy="678180"/>
          <wp:effectExtent l="0" t="0" r="0" b="7620"/>
          <wp:wrapTight wrapText="bothSides">
            <wp:wrapPolygon edited="0">
              <wp:start x="0" y="0"/>
              <wp:lineTo x="0" y="21236"/>
              <wp:lineTo x="21389" y="21236"/>
              <wp:lineTo x="21389" y="0"/>
              <wp:lineTo x="0" y="0"/>
            </wp:wrapPolygon>
          </wp:wrapTight>
          <wp:docPr id="39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D4"/>
    <w:rsid w:val="000D4270"/>
    <w:rsid w:val="000F2ED4"/>
    <w:rsid w:val="001F4283"/>
    <w:rsid w:val="002644A9"/>
    <w:rsid w:val="003D3919"/>
    <w:rsid w:val="00434879"/>
    <w:rsid w:val="004A3ACE"/>
    <w:rsid w:val="005E3BC8"/>
    <w:rsid w:val="006241F8"/>
    <w:rsid w:val="006548B2"/>
    <w:rsid w:val="00725BA1"/>
    <w:rsid w:val="007A3701"/>
    <w:rsid w:val="007C36E7"/>
    <w:rsid w:val="0081231F"/>
    <w:rsid w:val="00813E59"/>
    <w:rsid w:val="009D27E9"/>
    <w:rsid w:val="00A7796F"/>
    <w:rsid w:val="00CC0D3B"/>
    <w:rsid w:val="00D67AB4"/>
    <w:rsid w:val="00F07535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A4C10"/>
  <w15:chartTrackingRefBased/>
  <w15:docId w15:val="{92779F01-E820-4400-B503-627681C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2ED4"/>
    <w:rPr>
      <w:color w:val="0000FF"/>
      <w:u w:val="single"/>
    </w:rPr>
  </w:style>
  <w:style w:type="paragraph" w:styleId="Eivli">
    <w:name w:val="No Spacing"/>
    <w:uiPriority w:val="1"/>
    <w:qFormat/>
    <w:rsid w:val="000F2ED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34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4879"/>
  </w:style>
  <w:style w:type="paragraph" w:styleId="Alatunniste">
    <w:name w:val="footer"/>
    <w:basedOn w:val="Normaali"/>
    <w:link w:val="AlatunnisteChar"/>
    <w:uiPriority w:val="99"/>
    <w:unhideWhenUsed/>
    <w:rsid w:val="00434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790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886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051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188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978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789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969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586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2129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073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326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502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405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75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474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838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169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C"/>
            <w:right w:val="none" w:sz="0" w:space="0" w:color="auto"/>
          </w:divBdr>
          <w:divsChild>
            <w:div w:id="1170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396F-4121-4BE8-9478-4D97DEB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TJO ry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Nummenranta</dc:creator>
  <cp:keywords/>
  <dc:description/>
  <cp:lastModifiedBy>Tiina Lahtivirta</cp:lastModifiedBy>
  <cp:revision>2</cp:revision>
  <dcterms:created xsi:type="dcterms:W3CDTF">2019-09-20T07:19:00Z</dcterms:created>
  <dcterms:modified xsi:type="dcterms:W3CDTF">2019-09-20T07:19:00Z</dcterms:modified>
</cp:coreProperties>
</file>