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C89" w:rsidRDefault="00890CC8" w:rsidP="00933091">
      <w:pPr>
        <w:pStyle w:val="Otsikko1"/>
      </w:pPr>
      <w:bookmarkStart w:id="0" w:name="_GoBack"/>
      <w:bookmarkEnd w:id="0"/>
      <w:r>
        <w:t>Työllistymisvalmennus</w:t>
      </w:r>
      <w:r w:rsidR="000A6C89">
        <w:t xml:space="preserve"> työttömille jäsenille</w:t>
      </w:r>
    </w:p>
    <w:p w:rsidR="009236D8" w:rsidRDefault="009236D8" w:rsidP="00504C23"/>
    <w:p w:rsidR="009236D8" w:rsidRDefault="009236D8" w:rsidP="009236D8">
      <w:pPr>
        <w:pStyle w:val="Otsikko2"/>
      </w:pPr>
      <w:r>
        <w:t>Tavoite</w:t>
      </w:r>
    </w:p>
    <w:p w:rsidR="00BF2CCB" w:rsidRDefault="00890CC8" w:rsidP="00504C23">
      <w:r>
        <w:t>Valmennuksessa</w:t>
      </w:r>
      <w:r w:rsidR="00A711F9">
        <w:t xml:space="preserve"> </w:t>
      </w:r>
      <w:r>
        <w:t>osallistujat harjoittelevat työnhaku- ja työelämätaitoja ja samalla kartuttavat digiosaamista osallistujien tarpeiden mukaan räätälöitynä.</w:t>
      </w:r>
      <w:r w:rsidR="00A711F9">
        <w:t xml:space="preserve"> </w:t>
      </w:r>
      <w:r>
        <w:t>Osallistuja</w:t>
      </w:r>
      <w:r w:rsidR="008F0042">
        <w:t xml:space="preserve"> saa koulutuksesta todistuksen, jolla voi osoittaa työttömyysturvalaissa vaadittavan aktiivisuusedellytyksen täyttyneen</w:t>
      </w:r>
      <w:r w:rsidR="00A711F9">
        <w:t xml:space="preserve">. </w:t>
      </w:r>
    </w:p>
    <w:p w:rsidR="00D667A9" w:rsidRDefault="00113A41" w:rsidP="00D667A9">
      <w:pPr>
        <w:pStyle w:val="Otsikko2"/>
      </w:pPr>
      <w:r>
        <w:t xml:space="preserve">Osallistujat </w:t>
      </w:r>
    </w:p>
    <w:p w:rsidR="00A711F9" w:rsidRDefault="00890CC8" w:rsidP="00504C23">
      <w:r>
        <w:t>Valmennukseen</w:t>
      </w:r>
      <w:r w:rsidR="00A711F9">
        <w:t xml:space="preserve"> voivat osallistua työttömät jäsenet Akavan tai STTK:n jäsenliitoista.</w:t>
      </w:r>
    </w:p>
    <w:p w:rsidR="006F63F4" w:rsidRDefault="006F63F4" w:rsidP="00897A5C">
      <w:pPr>
        <w:pStyle w:val="Otsikko2"/>
      </w:pPr>
      <w:r>
        <w:t>Aika ja paikka</w:t>
      </w:r>
    </w:p>
    <w:p w:rsidR="006F63F4" w:rsidRPr="006F63F4" w:rsidRDefault="006F63F4" w:rsidP="006F63F4">
      <w:r>
        <w:t xml:space="preserve">8.5., 16.5., 21.5., 28.5. ja 5.6.2019 Scandic Kouvola, </w:t>
      </w:r>
      <w:proofErr w:type="spellStart"/>
      <w:r w:rsidRPr="00135133">
        <w:rPr>
          <w:rStyle w:val="lrzxr"/>
          <w:rFonts w:cstheme="minorHAnsi"/>
          <w:color w:val="222222"/>
        </w:rPr>
        <w:t>Kouvolankatu</w:t>
      </w:r>
      <w:proofErr w:type="spellEnd"/>
      <w:r w:rsidRPr="00135133">
        <w:rPr>
          <w:rStyle w:val="lrzxr"/>
          <w:rFonts w:cstheme="minorHAnsi"/>
          <w:color w:val="222222"/>
        </w:rPr>
        <w:t xml:space="preserve"> 11, 45100 Kouvola</w:t>
      </w:r>
    </w:p>
    <w:p w:rsidR="00897A5C" w:rsidRDefault="00890CC8" w:rsidP="00897A5C">
      <w:pPr>
        <w:pStyle w:val="Otsikko2"/>
      </w:pPr>
      <w:r>
        <w:t>Valmentajat</w:t>
      </w:r>
    </w:p>
    <w:p w:rsidR="006F63F4" w:rsidRDefault="006F63F4" w:rsidP="006F63F4">
      <w:pPr>
        <w:pStyle w:val="Leipis"/>
      </w:pPr>
      <w:r>
        <w:t xml:space="preserve">kehittämisasiantuntija, HTM, </w:t>
      </w:r>
      <w:proofErr w:type="spellStart"/>
      <w:r>
        <w:t>AmO</w:t>
      </w:r>
      <w:proofErr w:type="spellEnd"/>
      <w:r>
        <w:t xml:space="preserve"> Päivi Lohi-Aalto ja koulutussuunnittelija, FM Marika Ojala</w:t>
      </w:r>
    </w:p>
    <w:p w:rsidR="00897A5C" w:rsidRDefault="00897A5C" w:rsidP="00897A5C">
      <w:pPr>
        <w:pStyle w:val="Otsikko2"/>
      </w:pPr>
      <w:r>
        <w:t>Osallistumismaksu ja ilmoittautuminen</w:t>
      </w:r>
    </w:p>
    <w:p w:rsidR="00BA0460" w:rsidRDefault="00890CC8" w:rsidP="000A6C89">
      <w:r>
        <w:t>Valmennus</w:t>
      </w:r>
      <w:r w:rsidR="00897A5C">
        <w:t xml:space="preserve"> on osall</w:t>
      </w:r>
      <w:r>
        <w:t>istujalle maksuton. Valmennukseen</w:t>
      </w:r>
      <w:r w:rsidR="00897A5C">
        <w:t xml:space="preserve"> ilmoittaudutaan </w:t>
      </w:r>
      <w:r w:rsidR="00BA0460">
        <w:t>liittoon</w:t>
      </w:r>
      <w:r w:rsidR="00897A5C">
        <w:t xml:space="preserve"> </w:t>
      </w:r>
      <w:r w:rsidR="009A279B">
        <w:t>10.4.</w:t>
      </w:r>
      <w:r w:rsidR="009A279B" w:rsidRPr="00F20B55">
        <w:t xml:space="preserve"> mennessä</w:t>
      </w:r>
      <w:r w:rsidR="00897A5C">
        <w:t xml:space="preserve">. </w:t>
      </w:r>
      <w:r w:rsidR="009236D8">
        <w:t>Il</w:t>
      </w:r>
      <w:r>
        <w:t xml:space="preserve">moittautuminen tapahtuu viiden päivän </w:t>
      </w:r>
      <w:r w:rsidR="009236D8">
        <w:t xml:space="preserve">kokonaisuuteen, mutta osallistua voi myös sen mukaan, mikä on kiinnostus ja/tai tarve saada aktivointipäivät täyteen. </w:t>
      </w:r>
    </w:p>
    <w:p w:rsidR="003C756B" w:rsidRDefault="00890CC8" w:rsidP="00A711F9">
      <w:pPr>
        <w:pStyle w:val="Otsikko2"/>
      </w:pPr>
      <w:r>
        <w:t>Valmennuksen</w:t>
      </w:r>
      <w:r w:rsidR="003C756B">
        <w:t xml:space="preserve"> </w:t>
      </w:r>
      <w:r w:rsidR="009236D8">
        <w:t xml:space="preserve">tai yksittäisen lähipäivän </w:t>
      </w:r>
      <w:r w:rsidR="003C756B">
        <w:t>peruminen</w:t>
      </w:r>
    </w:p>
    <w:p w:rsidR="003C756B" w:rsidRPr="003C756B" w:rsidRDefault="009236D8" w:rsidP="003C756B">
      <w:r>
        <w:t xml:space="preserve">Osallistuja voi perua </w:t>
      </w:r>
      <w:r w:rsidR="00890CC8">
        <w:t>valmennuksen</w:t>
      </w:r>
      <w:r w:rsidR="003C756B">
        <w:t xml:space="preserve"> viikkoa (7 päivää) ennen aloituspä</w:t>
      </w:r>
      <w:r w:rsidR="00890CC8">
        <w:t>ivää tai yksittäisen lähipäivän</w:t>
      </w:r>
      <w:r w:rsidR="003C756B">
        <w:t xml:space="preserve"> samalla ehdolla. Peruminen tehdään TJS Opintokeskukseen, toimisto@tjs-opintokeskus.fi. Jos</w:t>
      </w:r>
      <w:r w:rsidR="00C975A9">
        <w:t xml:space="preserve"> osallistuja peruu myöhemmin, tulevat</w:t>
      </w:r>
      <w:r>
        <w:t xml:space="preserve"> hotellin veloittamat </w:t>
      </w:r>
      <w:r w:rsidR="00C975A9">
        <w:t xml:space="preserve">kustannukset </w:t>
      </w:r>
      <w:r w:rsidR="003C756B">
        <w:t>lii</w:t>
      </w:r>
      <w:r>
        <w:t>ton maksettaviksi</w:t>
      </w:r>
      <w:r w:rsidR="003C756B">
        <w:t>.</w:t>
      </w:r>
    </w:p>
    <w:p w:rsidR="00A711F9" w:rsidRDefault="00A711F9" w:rsidP="00A711F9">
      <w:pPr>
        <w:pStyle w:val="Otsikko2"/>
      </w:pPr>
      <w:r>
        <w:t>Lisätiedot</w:t>
      </w:r>
    </w:p>
    <w:p w:rsidR="000A41BD" w:rsidRDefault="006F63F4" w:rsidP="000A6C89">
      <w:r>
        <w:t xml:space="preserve">Koulutussuunnittelija Marika Ojala, </w:t>
      </w:r>
      <w:hyperlink r:id="rId7" w:history="1">
        <w:r w:rsidRPr="000522F2">
          <w:rPr>
            <w:rStyle w:val="Hyperlinkki"/>
          </w:rPr>
          <w:t>marika.ojala@tjs-opintokeskus.fi</w:t>
        </w:r>
      </w:hyperlink>
      <w:r>
        <w:t>, puh. 050 541 9328</w:t>
      </w:r>
    </w:p>
    <w:p w:rsidR="00BF55BD" w:rsidRDefault="00BF55BD">
      <w:pPr>
        <w:spacing w:after="200" w:line="276" w:lineRule="auto"/>
      </w:pPr>
      <w:r>
        <w:br w:type="page"/>
      </w:r>
    </w:p>
    <w:p w:rsidR="00BF55BD" w:rsidRDefault="00BF55BD" w:rsidP="00BF55BD">
      <w:pPr>
        <w:pStyle w:val="Otsikko1"/>
      </w:pPr>
      <w:r>
        <w:lastRenderedPageBreak/>
        <w:t>1. Lähipäivä: Oman urasuunnittelun perusteet</w:t>
      </w:r>
    </w:p>
    <w:p w:rsidR="00BF55BD" w:rsidRDefault="00BF55BD" w:rsidP="00BF55BD">
      <w:pPr>
        <w:pStyle w:val="Otsikko2"/>
      </w:pPr>
      <w:r>
        <w:t>Tavoitteet</w:t>
      </w:r>
    </w:p>
    <w:p w:rsidR="00BF55BD" w:rsidRDefault="00BF55BD" w:rsidP="00BF55BD">
      <w:pPr>
        <w:pStyle w:val="Leipis"/>
        <w:rPr>
          <w:b/>
          <w:bCs/>
        </w:rPr>
      </w:pPr>
      <w:r>
        <w:t>Tavoitteena on oppia tunnistamaan, millaisia asioita työelämältä haluaa ja oppia tunnistamaan omaa osaamista eli sitä, mitä kaikkea pystyy työmarkkinoilla tarjoamaan.</w:t>
      </w:r>
    </w:p>
    <w:p w:rsidR="00BF55BD" w:rsidRDefault="00BF55BD" w:rsidP="00BF55BD">
      <w:pPr>
        <w:pStyle w:val="Otsikko2"/>
      </w:pPr>
      <w:r>
        <w:t>Valmennuksen kuvaus</w:t>
      </w:r>
    </w:p>
    <w:p w:rsidR="00BF55BD" w:rsidRPr="00A55CC1" w:rsidRDefault="00BF55BD" w:rsidP="00BF55BD">
      <w:pPr>
        <w:pStyle w:val="Leipis"/>
      </w:pPr>
      <w:r>
        <w:t xml:space="preserve">Valmennuksessa </w:t>
      </w:r>
      <w:r w:rsidRPr="00C12D00">
        <w:t xml:space="preserve">pohditaan työnhakuun liittyviä tunteita ja jaksamista </w:t>
      </w:r>
      <w:r>
        <w:t>sekä suunnitellaan keinoja oman työnhakuorientaation edistämiseen. Osallistujat oppivat tunnistamaan, millaiset asiat työelämässä tuottavat mielekkyyttä ja sitä kautta pystyvät tunnistamaan, millaiset tehtävät soveltuvat parhaiten heille. Työnhakijoilla on lähes poikkeuksetta enemmän osaamista kuin mistä he itse osaavat kertoa. Päivän aikana harjoitellaan tunnistamaan, mitä kaikkea omaan osaamiseen mahtuu.</w:t>
      </w:r>
    </w:p>
    <w:p w:rsidR="00BF55BD" w:rsidRDefault="00BF55BD" w:rsidP="00BF55BD">
      <w:pPr>
        <w:pStyle w:val="Otsikko2"/>
      </w:pPr>
      <w:r>
        <w:t>Ohjelma</w:t>
      </w:r>
    </w:p>
    <w:p w:rsidR="00BF55BD" w:rsidRPr="0091360A" w:rsidRDefault="00BF55BD" w:rsidP="00BF55BD">
      <w:pPr>
        <w:pStyle w:val="Leipisohjelmaaikataulu"/>
      </w:pPr>
      <w:r>
        <w:t>8.30</w:t>
      </w:r>
      <w:r>
        <w:tab/>
        <w:t>Aamukahvi, tervetuloa</w:t>
      </w:r>
    </w:p>
    <w:p w:rsidR="00BF55BD" w:rsidRPr="0091360A" w:rsidRDefault="00BF55BD" w:rsidP="00BF55BD">
      <w:pPr>
        <w:pStyle w:val="Leipisohjelmaaikataulu"/>
      </w:pPr>
      <w:r>
        <w:t>9.00</w:t>
      </w:r>
      <w:r w:rsidRPr="0091360A">
        <w:tab/>
        <w:t>Tilaisuuden aloitus ja esittäytyminen</w:t>
      </w:r>
    </w:p>
    <w:p w:rsidR="00BF55BD" w:rsidRPr="0091360A" w:rsidRDefault="00BF55BD" w:rsidP="00BF55BD">
      <w:pPr>
        <w:pStyle w:val="Leipisohjelmaaikataulu"/>
      </w:pPr>
      <w:r>
        <w:tab/>
        <w:t>Millaisia</w:t>
      </w:r>
      <w:r w:rsidRPr="0091360A">
        <w:t xml:space="preserve"> </w:t>
      </w:r>
      <w:r>
        <w:t>ovat aktiivisen työnhakijan haasteet</w:t>
      </w:r>
    </w:p>
    <w:p w:rsidR="00BF55BD" w:rsidRPr="0091360A" w:rsidRDefault="00BF55BD" w:rsidP="00BF55BD">
      <w:pPr>
        <w:pStyle w:val="Leipisohjelmaaikataulu"/>
      </w:pPr>
      <w:r>
        <w:t>11.30</w:t>
      </w:r>
      <w:r w:rsidRPr="0091360A">
        <w:tab/>
        <w:t xml:space="preserve">Lounas </w:t>
      </w:r>
    </w:p>
    <w:p w:rsidR="00BF55BD" w:rsidRDefault="00BF55BD" w:rsidP="00BF55BD">
      <w:pPr>
        <w:pStyle w:val="Leipisohjelmaaikataulu"/>
      </w:pPr>
      <w:r>
        <w:t>12.3</w:t>
      </w:r>
      <w:r w:rsidRPr="0091360A">
        <w:t>0</w:t>
      </w:r>
      <w:r w:rsidRPr="0091360A">
        <w:tab/>
      </w:r>
      <w:r>
        <w:t xml:space="preserve">Arvot työelämässä – mitä työnteolta haluan </w:t>
      </w:r>
    </w:p>
    <w:p w:rsidR="00BF55BD" w:rsidRPr="0091360A" w:rsidRDefault="00BF55BD" w:rsidP="00BF55BD">
      <w:pPr>
        <w:pStyle w:val="Leipisohjelmaaikataulu"/>
      </w:pPr>
      <w:r>
        <w:t>14.00</w:t>
      </w:r>
      <w:r w:rsidRPr="0091360A">
        <w:tab/>
        <w:t xml:space="preserve">Kahvitauko </w:t>
      </w:r>
    </w:p>
    <w:p w:rsidR="00BF55BD" w:rsidRDefault="00BF55BD" w:rsidP="00BF55BD">
      <w:pPr>
        <w:pStyle w:val="Leipisohjelmaaikataulu"/>
      </w:pPr>
      <w:r>
        <w:t>14.15</w:t>
      </w:r>
      <w:r w:rsidRPr="0091360A">
        <w:tab/>
      </w:r>
      <w:r>
        <w:t>Oman osaamisen tunnistaminen</w:t>
      </w:r>
    </w:p>
    <w:p w:rsidR="00BF55BD" w:rsidRPr="0091360A" w:rsidRDefault="00BF55BD" w:rsidP="00BF55BD">
      <w:pPr>
        <w:pStyle w:val="Leipisohjelmaaikataulu"/>
        <w:tabs>
          <w:tab w:val="left" w:pos="1134"/>
        </w:tabs>
        <w:ind w:left="0" w:firstLine="0"/>
      </w:pPr>
      <w:r>
        <w:t>15.45</w:t>
      </w:r>
      <w:r>
        <w:tab/>
        <w:t>Yhteenveto</w:t>
      </w:r>
    </w:p>
    <w:p w:rsidR="00BF55BD" w:rsidRDefault="00BF55BD" w:rsidP="00BF55BD">
      <w:pPr>
        <w:pStyle w:val="Leipisohjelmaaikataulu"/>
        <w:rPr>
          <w:b/>
          <w:bCs/>
        </w:rPr>
      </w:pPr>
      <w:r w:rsidRPr="0091360A">
        <w:t>16.00</w:t>
      </w:r>
      <w:r w:rsidRPr="0091360A">
        <w:tab/>
      </w:r>
      <w:r>
        <w:t>Valmenn</w:t>
      </w:r>
      <w:r w:rsidRPr="0091360A">
        <w:t>us päättyy</w:t>
      </w:r>
    </w:p>
    <w:p w:rsidR="00BF55BD" w:rsidRPr="00F67F04" w:rsidRDefault="00BF55BD" w:rsidP="00BF55BD"/>
    <w:p w:rsidR="00BF55BD" w:rsidRDefault="00BF55BD" w:rsidP="00BF55BD">
      <w:pPr>
        <w:pStyle w:val="Leipis"/>
      </w:pPr>
    </w:p>
    <w:p w:rsidR="00BF55BD" w:rsidRDefault="00BF55BD" w:rsidP="00BF55BD">
      <w:pPr>
        <w:spacing w:after="200" w:line="276" w:lineRule="auto"/>
      </w:pPr>
      <w:r>
        <w:br w:type="page"/>
      </w:r>
    </w:p>
    <w:p w:rsidR="00BF55BD" w:rsidRDefault="00BF55BD" w:rsidP="00BF55BD">
      <w:pPr>
        <w:pStyle w:val="Otsikko1"/>
      </w:pPr>
      <w:r>
        <w:lastRenderedPageBreak/>
        <w:t>2. Lähipäivä: Toimintaympäristön muutosten ennakointi sekä tunnetaidot</w:t>
      </w:r>
    </w:p>
    <w:p w:rsidR="00BF55BD" w:rsidRDefault="00BF55BD" w:rsidP="00BF55BD">
      <w:pPr>
        <w:pStyle w:val="Otsikko2"/>
      </w:pPr>
      <w:r>
        <w:t>Tavoitteet</w:t>
      </w:r>
    </w:p>
    <w:p w:rsidR="00BF55BD" w:rsidRDefault="00BF55BD" w:rsidP="00BF55BD">
      <w:pPr>
        <w:pStyle w:val="Leipis"/>
        <w:rPr>
          <w:b/>
          <w:bCs/>
        </w:rPr>
      </w:pPr>
      <w:r>
        <w:t>Valmennuksessa harjoitellaan sen tunnistamista, mitä kaikkea työmarkkinoilla tapahtuu eli miltä ammattialoilta työt tulevaisuudessa todennäköisesti vähenevät ja mihin todennäköisesti uusia työpaikkoja kehittyy. Lisäksi kehitetään omaa yhteistyöverkostoa työnhakuasioissa sekä käsitellään työelämän muutoksissa viime vuosina tärkeiksi nousseita tunnetaitoja.</w:t>
      </w:r>
    </w:p>
    <w:p w:rsidR="00BF55BD" w:rsidRDefault="00BF55BD" w:rsidP="00BF55BD">
      <w:pPr>
        <w:pStyle w:val="Otsikko2"/>
      </w:pPr>
      <w:r>
        <w:t>Valmennuksen kuvaus</w:t>
      </w:r>
    </w:p>
    <w:p w:rsidR="00BF55BD" w:rsidRPr="00A55CC1" w:rsidRDefault="00BF55BD" w:rsidP="00BF55BD">
      <w:pPr>
        <w:pStyle w:val="Leipis"/>
      </w:pPr>
      <w:r>
        <w:t>Valmennuksessa tehdään oman alueen toimintaympäristöanalyysi sekä laaditaan suunnitelma potentiaalisten työpaikkojen ja/tai piilotyöpaikkojen hakemista varten. Osallistujat tunnistavat omia yhteistyöverkostojaan ja miettivät, miten niistä voi olla työnhaussa apua sekä miten omaa verkostoa voisi laajentaa. Lisäksi perehdytään erityisesti toimihenkilö- ja asiantuntijatyössä oleellisiin tunnetaitoihin.</w:t>
      </w:r>
    </w:p>
    <w:p w:rsidR="00BF55BD" w:rsidRDefault="00BF55BD" w:rsidP="00BF55BD">
      <w:pPr>
        <w:pStyle w:val="Otsikko2"/>
      </w:pPr>
      <w:r>
        <w:t>Ohjelma</w:t>
      </w:r>
    </w:p>
    <w:p w:rsidR="00BF55BD" w:rsidRPr="0091360A" w:rsidRDefault="00BF55BD" w:rsidP="00BF55BD">
      <w:pPr>
        <w:pStyle w:val="Leipisohjelmaaikataulu"/>
      </w:pPr>
      <w:r>
        <w:t>8.30</w:t>
      </w:r>
      <w:r>
        <w:tab/>
        <w:t>Aamukahvi, tervetuloa</w:t>
      </w:r>
    </w:p>
    <w:p w:rsidR="00BF55BD" w:rsidRPr="0091360A" w:rsidRDefault="00BF55BD" w:rsidP="00BF55BD">
      <w:pPr>
        <w:pStyle w:val="Leipisohjelmaaikataulu"/>
      </w:pPr>
      <w:r>
        <w:t>9.00</w:t>
      </w:r>
      <w:r w:rsidRPr="0091360A">
        <w:tab/>
        <w:t xml:space="preserve">Tilaisuuden aloitus </w:t>
      </w:r>
      <w:r>
        <w:t>ja orientaatio</w:t>
      </w:r>
    </w:p>
    <w:p w:rsidR="00BF55BD" w:rsidRPr="0091360A" w:rsidRDefault="00BF55BD" w:rsidP="00BF55BD">
      <w:pPr>
        <w:pStyle w:val="Leipisohjelmaaikataulu"/>
      </w:pPr>
      <w:r>
        <w:tab/>
        <w:t>Miten työmarkkinat tällä alueella muuttuvat ja miten se vaikuttaa työpaikkojen määriin</w:t>
      </w:r>
    </w:p>
    <w:p w:rsidR="00BF55BD" w:rsidRPr="0091360A" w:rsidRDefault="00BF55BD" w:rsidP="00BF55BD">
      <w:pPr>
        <w:pStyle w:val="Leipisohjelmaaikataulu"/>
      </w:pPr>
      <w:r>
        <w:t>11.30</w:t>
      </w:r>
      <w:r w:rsidRPr="0091360A">
        <w:tab/>
        <w:t xml:space="preserve">Lounas </w:t>
      </w:r>
    </w:p>
    <w:p w:rsidR="00BF55BD" w:rsidRDefault="00BF55BD" w:rsidP="00BF55BD">
      <w:pPr>
        <w:pStyle w:val="Leipisohjelmaaikataulu"/>
      </w:pPr>
      <w:r>
        <w:t>12.3</w:t>
      </w:r>
      <w:r w:rsidRPr="0091360A">
        <w:t>0</w:t>
      </w:r>
      <w:r w:rsidRPr="0091360A">
        <w:tab/>
      </w:r>
      <w:r>
        <w:t xml:space="preserve">Tunneosaamista </w:t>
      </w:r>
    </w:p>
    <w:p w:rsidR="00BF55BD" w:rsidRPr="0091360A" w:rsidRDefault="00BF55BD" w:rsidP="00BF55BD">
      <w:pPr>
        <w:pStyle w:val="Leipisohjelmaaikataulu"/>
      </w:pPr>
      <w:r>
        <w:t>14.00</w:t>
      </w:r>
      <w:r w:rsidRPr="0091360A">
        <w:tab/>
        <w:t xml:space="preserve">Kahvitauko </w:t>
      </w:r>
    </w:p>
    <w:p w:rsidR="00BF55BD" w:rsidRDefault="00BF55BD" w:rsidP="00BF55BD">
      <w:pPr>
        <w:pStyle w:val="Leipisohjelmaaikataulu"/>
      </w:pPr>
      <w:r>
        <w:t>14.15</w:t>
      </w:r>
      <w:r w:rsidRPr="0091360A">
        <w:tab/>
      </w:r>
      <w:r>
        <w:t>Oman yhteistyöverkoston tunnistaminen, laajentaminen sekä hyödyntäminen</w:t>
      </w:r>
    </w:p>
    <w:p w:rsidR="00BF55BD" w:rsidRPr="0091360A" w:rsidRDefault="00BF55BD" w:rsidP="00BF55BD">
      <w:pPr>
        <w:pStyle w:val="Leipisohjelmaaikataulu"/>
        <w:tabs>
          <w:tab w:val="left" w:pos="1134"/>
        </w:tabs>
        <w:ind w:left="0" w:firstLine="0"/>
      </w:pPr>
      <w:r>
        <w:t>15.45</w:t>
      </w:r>
      <w:r>
        <w:tab/>
        <w:t>Yhteenveto</w:t>
      </w:r>
    </w:p>
    <w:p w:rsidR="00BF55BD" w:rsidRDefault="00BF55BD" w:rsidP="00BF55BD">
      <w:pPr>
        <w:pStyle w:val="Leipisohjelmaaikataulu"/>
        <w:rPr>
          <w:b/>
          <w:bCs/>
        </w:rPr>
      </w:pPr>
      <w:r w:rsidRPr="0091360A">
        <w:t>16.00</w:t>
      </w:r>
      <w:r w:rsidRPr="0091360A">
        <w:tab/>
      </w:r>
      <w:r>
        <w:t>Valmenn</w:t>
      </w:r>
      <w:r w:rsidRPr="0091360A">
        <w:t>us päättyy</w:t>
      </w:r>
    </w:p>
    <w:p w:rsidR="00BF55BD" w:rsidRDefault="00BF55BD" w:rsidP="00BF55BD">
      <w:pPr>
        <w:spacing w:after="200" w:line="276" w:lineRule="auto"/>
      </w:pPr>
      <w:r>
        <w:br w:type="page"/>
      </w:r>
    </w:p>
    <w:p w:rsidR="00BF55BD" w:rsidRDefault="00BF55BD" w:rsidP="00BF55BD">
      <w:pPr>
        <w:pStyle w:val="Otsikko1"/>
      </w:pPr>
      <w:r>
        <w:lastRenderedPageBreak/>
        <w:t>3. Lähipäivä: CV-taidot ja esiintyminen</w:t>
      </w:r>
    </w:p>
    <w:p w:rsidR="00BF55BD" w:rsidRDefault="00BF55BD" w:rsidP="00BF55BD">
      <w:pPr>
        <w:pStyle w:val="Otsikko2"/>
      </w:pPr>
      <w:r>
        <w:t>Tavoitteet</w:t>
      </w:r>
    </w:p>
    <w:p w:rsidR="00BF55BD" w:rsidRDefault="00BF55BD" w:rsidP="00BF55BD">
      <w:pPr>
        <w:pStyle w:val="Leipis"/>
        <w:rPr>
          <w:b/>
          <w:bCs/>
        </w:rPr>
      </w:pPr>
      <w:r>
        <w:t>Päivän tavoitteena on saada asiallista ja mielekästä palautetta omiin työnhaun välineisiin, joita ovat CV, LinkedIn-profiili, video-CV ja (verkko)hakemusteksti. Ihminen on aina sokea omille vahvuuksilleen. Vertaistuen avulla etsimme uskottavia tapoja kertoa omasta osaamisesta ja hioa sitä kuntoon.</w:t>
      </w:r>
    </w:p>
    <w:p w:rsidR="00BF55BD" w:rsidRDefault="00BF55BD" w:rsidP="00BF55BD">
      <w:pPr>
        <w:pStyle w:val="Otsikko2"/>
      </w:pPr>
      <w:r>
        <w:t>Valmennuksen kuvaus</w:t>
      </w:r>
    </w:p>
    <w:p w:rsidR="00BF55BD" w:rsidRPr="00A55CC1" w:rsidRDefault="00BF55BD" w:rsidP="00BF55BD">
      <w:pPr>
        <w:pStyle w:val="Leipis"/>
      </w:pPr>
      <w:r>
        <w:t xml:space="preserve">Osallistujat saavat ohjausta eri välineiden käyttöön ja pienryhmissä palautetta haluamiinsa välineisiin. Lisäksi harjoittelemme video-CV:n tekemistä. </w:t>
      </w:r>
    </w:p>
    <w:p w:rsidR="00BF55BD" w:rsidRDefault="00BF55BD" w:rsidP="00BF55BD">
      <w:pPr>
        <w:pStyle w:val="Otsikko2"/>
      </w:pPr>
      <w:r>
        <w:t>Ohjelma</w:t>
      </w:r>
    </w:p>
    <w:p w:rsidR="00BF55BD" w:rsidRPr="0091360A" w:rsidRDefault="00BF55BD" w:rsidP="00BF55BD">
      <w:pPr>
        <w:pStyle w:val="Leipisohjelmaaikataulu"/>
      </w:pPr>
      <w:r>
        <w:t>8.30</w:t>
      </w:r>
      <w:r>
        <w:tab/>
        <w:t>Aamukahvi, tervetuloa</w:t>
      </w:r>
    </w:p>
    <w:p w:rsidR="00BF55BD" w:rsidRPr="0091360A" w:rsidRDefault="00BF55BD" w:rsidP="00BF55BD">
      <w:pPr>
        <w:pStyle w:val="Leipisohjelmaaikataulu"/>
      </w:pPr>
      <w:r>
        <w:t>9.00</w:t>
      </w:r>
      <w:r w:rsidRPr="0091360A">
        <w:tab/>
        <w:t xml:space="preserve">Tilaisuuden aloitus </w:t>
      </w:r>
      <w:r>
        <w:t>ja orientaatio</w:t>
      </w:r>
    </w:p>
    <w:p w:rsidR="00BF55BD" w:rsidRPr="0091360A" w:rsidRDefault="00BF55BD" w:rsidP="00BF55BD">
      <w:pPr>
        <w:pStyle w:val="Leipisohjelmaaikataulu"/>
      </w:pPr>
      <w:r>
        <w:tab/>
        <w:t xml:space="preserve">Vertaistukityöpaja </w:t>
      </w:r>
      <w:proofErr w:type="spellStart"/>
      <w:r>
        <w:t>CV:t</w:t>
      </w:r>
      <w:proofErr w:type="spellEnd"/>
      <w:r>
        <w:t xml:space="preserve"> ja hakemukset </w:t>
      </w:r>
    </w:p>
    <w:p w:rsidR="00BF55BD" w:rsidRPr="0091360A" w:rsidRDefault="00BF55BD" w:rsidP="00BF55BD">
      <w:pPr>
        <w:pStyle w:val="Leipisohjelmaaikataulu"/>
      </w:pPr>
      <w:r>
        <w:t>11.30</w:t>
      </w:r>
      <w:r w:rsidRPr="0091360A">
        <w:tab/>
        <w:t xml:space="preserve">Lounas </w:t>
      </w:r>
    </w:p>
    <w:p w:rsidR="00BF55BD" w:rsidRPr="00D47008" w:rsidRDefault="00BF55BD" w:rsidP="00BF55BD">
      <w:pPr>
        <w:pStyle w:val="Leipisohjelmaaikataulu"/>
      </w:pPr>
      <w:r>
        <w:t>12.3</w:t>
      </w:r>
      <w:r w:rsidRPr="0091360A">
        <w:t>0</w:t>
      </w:r>
      <w:r w:rsidRPr="0091360A">
        <w:tab/>
      </w:r>
      <w:r w:rsidRPr="00D47008">
        <w:t xml:space="preserve">Verkkoprofiili - LinkedIn </w:t>
      </w:r>
    </w:p>
    <w:p w:rsidR="00BF55BD" w:rsidRPr="00D47008" w:rsidRDefault="00BF55BD" w:rsidP="00BF55BD">
      <w:pPr>
        <w:pStyle w:val="Leipisohjelmaaikataulu"/>
      </w:pPr>
      <w:r w:rsidRPr="00D47008">
        <w:t>14.00</w:t>
      </w:r>
      <w:r w:rsidRPr="00D47008">
        <w:tab/>
        <w:t xml:space="preserve">Kahvitauko </w:t>
      </w:r>
    </w:p>
    <w:p w:rsidR="00BF55BD" w:rsidRDefault="00BF55BD" w:rsidP="00BF55BD">
      <w:pPr>
        <w:pStyle w:val="Leipisohjelmaaikataulu"/>
      </w:pPr>
      <w:r>
        <w:t>14.15</w:t>
      </w:r>
      <w:r>
        <w:tab/>
        <w:t>Video-CV:</w:t>
      </w:r>
      <w:r w:rsidRPr="00D47008">
        <w:t>n tekeminen</w:t>
      </w:r>
      <w:r>
        <w:t xml:space="preserve"> </w:t>
      </w:r>
    </w:p>
    <w:p w:rsidR="00BF55BD" w:rsidRPr="0091360A" w:rsidRDefault="00BF55BD" w:rsidP="00BF55BD">
      <w:pPr>
        <w:pStyle w:val="Leipisohjelmaaikataulu"/>
        <w:tabs>
          <w:tab w:val="left" w:pos="1134"/>
        </w:tabs>
        <w:ind w:left="0" w:firstLine="0"/>
      </w:pPr>
      <w:r>
        <w:t>15.45</w:t>
      </w:r>
      <w:r>
        <w:tab/>
        <w:t>Yhteenveto</w:t>
      </w:r>
    </w:p>
    <w:p w:rsidR="00BF55BD" w:rsidRDefault="00BF55BD" w:rsidP="00BF55BD">
      <w:pPr>
        <w:pStyle w:val="Leipisohjelmaaikataulu"/>
        <w:rPr>
          <w:b/>
          <w:bCs/>
        </w:rPr>
      </w:pPr>
      <w:r w:rsidRPr="0091360A">
        <w:t>16.00</w:t>
      </w:r>
      <w:r w:rsidRPr="0091360A">
        <w:tab/>
      </w:r>
      <w:r>
        <w:t>Valmenn</w:t>
      </w:r>
      <w:r w:rsidRPr="0091360A">
        <w:t>us päättyy</w:t>
      </w:r>
    </w:p>
    <w:p w:rsidR="00BF55BD" w:rsidRDefault="00BF55BD" w:rsidP="00BF55BD">
      <w:pPr>
        <w:spacing w:after="200" w:line="276" w:lineRule="auto"/>
      </w:pPr>
      <w:r>
        <w:br w:type="page"/>
      </w:r>
    </w:p>
    <w:p w:rsidR="00BF55BD" w:rsidRDefault="00BF55BD" w:rsidP="00BF55BD">
      <w:pPr>
        <w:pStyle w:val="Otsikko1"/>
      </w:pPr>
      <w:r>
        <w:lastRenderedPageBreak/>
        <w:t>4. Lähipäivä: Digitaidot toimihenkilöaloilla</w:t>
      </w:r>
    </w:p>
    <w:p w:rsidR="00BF55BD" w:rsidRDefault="00BF55BD" w:rsidP="00BF55BD">
      <w:pPr>
        <w:pStyle w:val="Otsikko2"/>
      </w:pPr>
      <w:r>
        <w:t>Tavoitteet</w:t>
      </w:r>
    </w:p>
    <w:p w:rsidR="00BF55BD" w:rsidRDefault="00BF55BD" w:rsidP="00BF55BD">
      <w:pPr>
        <w:pStyle w:val="Leipis"/>
        <w:rPr>
          <w:b/>
          <w:bCs/>
        </w:rPr>
      </w:pPr>
      <w:r>
        <w:t>Valmennuspäivän tavoitteena on vahvistaa osallistujien toivomia digitaitoja. Päivän ohjelma muodostetaan sen jälkeen, kun osallistujilta on saatu näkemykset siihen, mitä digitaalisia taitoja, työvälineitä ja resursseja osallistujat haluaisivat harjoitella käyttämään paremmin. Tavoitteena on myös oppia hakemaan työpaikkojen ilmaantumiseen liittyvää tietoa verkosta.</w:t>
      </w:r>
    </w:p>
    <w:p w:rsidR="00BF55BD" w:rsidRDefault="00BF55BD" w:rsidP="00BF55BD">
      <w:pPr>
        <w:pStyle w:val="Otsikko2"/>
      </w:pPr>
      <w:r>
        <w:t>Valmennuksen kuvaus</w:t>
      </w:r>
    </w:p>
    <w:p w:rsidR="00BF55BD" w:rsidRPr="00A55CC1" w:rsidRDefault="00BF55BD" w:rsidP="00BF55BD">
      <w:pPr>
        <w:pStyle w:val="Leipis"/>
      </w:pPr>
      <w:r>
        <w:t xml:space="preserve">Työnhakijat tuntevat kyllä www.mol.fi:n ja erilaisten </w:t>
      </w:r>
      <w:proofErr w:type="spellStart"/>
      <w:r>
        <w:t>rekrysivustojen</w:t>
      </w:r>
      <w:proofErr w:type="spellEnd"/>
      <w:r>
        <w:t xml:space="preserve"> työpaikkailmoitukset, mutta läheskään kaikki eivät tunne tietolähteitä, jotka liittyvät sen tunnistamiseen, mihin työpaikkoja on tulevaisuudessa avautumassa tai miten palkkatuettuun työharjoitteluun haetaan. Päivän aikana syvennämme osallistujien tiedonhakutaitoja. Lisäksi opettelemme työpajatyöskentelynä sellaisia digitaitoja, jotka osallistujat itse valitsevat. Tätä päivää varten osallistujat voidaan tarvittaessa jakaa myös kahteen tai useampaan ryhmään.</w:t>
      </w:r>
    </w:p>
    <w:p w:rsidR="00BF55BD" w:rsidRDefault="00BF55BD" w:rsidP="00BF55BD">
      <w:pPr>
        <w:pStyle w:val="Otsikko2"/>
      </w:pPr>
      <w:r>
        <w:t>Ohjelma</w:t>
      </w:r>
    </w:p>
    <w:p w:rsidR="00BF55BD" w:rsidRPr="0091360A" w:rsidRDefault="00BF55BD" w:rsidP="00BF55BD">
      <w:pPr>
        <w:pStyle w:val="Leipisohjelmaaikataulu"/>
      </w:pPr>
      <w:r>
        <w:t>8.30</w:t>
      </w:r>
      <w:r>
        <w:tab/>
        <w:t>Aamukahvi, tervetuloa</w:t>
      </w:r>
    </w:p>
    <w:p w:rsidR="00BF55BD" w:rsidRPr="0091360A" w:rsidRDefault="00BF55BD" w:rsidP="00BF55BD">
      <w:pPr>
        <w:pStyle w:val="Leipisohjelmaaikataulu"/>
      </w:pPr>
      <w:r>
        <w:t>9.00</w:t>
      </w:r>
      <w:r w:rsidRPr="0091360A">
        <w:tab/>
        <w:t xml:space="preserve">Tilaisuuden aloitus </w:t>
      </w:r>
      <w:r>
        <w:t>ja orientaatio</w:t>
      </w:r>
    </w:p>
    <w:p w:rsidR="00BF55BD" w:rsidRPr="0091360A" w:rsidRDefault="00BF55BD" w:rsidP="00BF55BD">
      <w:pPr>
        <w:pStyle w:val="Leipisohjelmaaikataulu"/>
      </w:pPr>
      <w:r>
        <w:tab/>
        <w:t>Työelämäasioihin liittyvä tiedonhaku kuntoon</w:t>
      </w:r>
    </w:p>
    <w:p w:rsidR="00BF55BD" w:rsidRPr="0091360A" w:rsidRDefault="00BF55BD" w:rsidP="00BF55BD">
      <w:pPr>
        <w:pStyle w:val="Leipisohjelmaaikataulu"/>
      </w:pPr>
      <w:r>
        <w:t>11.30</w:t>
      </w:r>
      <w:r w:rsidRPr="0091360A">
        <w:tab/>
        <w:t xml:space="preserve">Lounas </w:t>
      </w:r>
    </w:p>
    <w:p w:rsidR="00BF55BD" w:rsidRDefault="00BF55BD" w:rsidP="00BF55BD">
      <w:pPr>
        <w:pStyle w:val="Leipisohjelmaaikataulu"/>
      </w:pPr>
      <w:r>
        <w:t>12.3</w:t>
      </w:r>
      <w:r w:rsidRPr="0091360A">
        <w:t>0</w:t>
      </w:r>
      <w:r w:rsidRPr="0091360A">
        <w:tab/>
      </w:r>
      <w:r>
        <w:t xml:space="preserve">Digitaitoja – osa I </w:t>
      </w:r>
    </w:p>
    <w:p w:rsidR="00BF55BD" w:rsidRPr="0091360A" w:rsidRDefault="00BF55BD" w:rsidP="00BF55BD">
      <w:pPr>
        <w:pStyle w:val="Leipisohjelmaaikataulu"/>
      </w:pPr>
      <w:r>
        <w:t>14.00</w:t>
      </w:r>
      <w:r w:rsidRPr="0091360A">
        <w:tab/>
        <w:t xml:space="preserve">Kahvitauko </w:t>
      </w:r>
    </w:p>
    <w:p w:rsidR="00BF55BD" w:rsidRDefault="00BF55BD" w:rsidP="00BF55BD">
      <w:pPr>
        <w:pStyle w:val="Leipisohjelmaaikataulu"/>
      </w:pPr>
      <w:r>
        <w:t>14.15</w:t>
      </w:r>
      <w:r w:rsidRPr="0091360A">
        <w:tab/>
      </w:r>
      <w:r>
        <w:t>Digitaitoja – osa II</w:t>
      </w:r>
    </w:p>
    <w:p w:rsidR="00BF55BD" w:rsidRPr="0091360A" w:rsidRDefault="00BF55BD" w:rsidP="00BF55BD">
      <w:pPr>
        <w:pStyle w:val="Leipisohjelmaaikataulu"/>
        <w:tabs>
          <w:tab w:val="left" w:pos="1134"/>
        </w:tabs>
        <w:ind w:left="0" w:firstLine="0"/>
      </w:pPr>
      <w:r>
        <w:t>15.45</w:t>
      </w:r>
      <w:r>
        <w:tab/>
        <w:t>Yhteenveto</w:t>
      </w:r>
    </w:p>
    <w:p w:rsidR="00BF55BD" w:rsidRDefault="00BF55BD" w:rsidP="00BF55BD">
      <w:pPr>
        <w:pStyle w:val="Leipisohjelmaaikataulu"/>
        <w:rPr>
          <w:b/>
          <w:bCs/>
        </w:rPr>
      </w:pPr>
      <w:r w:rsidRPr="0091360A">
        <w:t>16.00</w:t>
      </w:r>
      <w:r w:rsidRPr="0091360A">
        <w:tab/>
      </w:r>
      <w:r>
        <w:t>Valmenn</w:t>
      </w:r>
      <w:r w:rsidRPr="0091360A">
        <w:t>us päättyy</w:t>
      </w:r>
    </w:p>
    <w:p w:rsidR="00BF55BD" w:rsidRDefault="00BF55BD" w:rsidP="00BF55BD">
      <w:pPr>
        <w:spacing w:after="200" w:line="276" w:lineRule="auto"/>
      </w:pPr>
      <w:r>
        <w:br w:type="page"/>
      </w:r>
    </w:p>
    <w:p w:rsidR="00BF55BD" w:rsidRDefault="00BF55BD" w:rsidP="00BF55BD">
      <w:pPr>
        <w:pStyle w:val="Otsikko1"/>
      </w:pPr>
      <w:r>
        <w:lastRenderedPageBreak/>
        <w:t>5. Lähipäivä: Tiimi- ja työelämätaidot asiantuntijatyössä</w:t>
      </w:r>
    </w:p>
    <w:p w:rsidR="00BF55BD" w:rsidRDefault="00BF55BD" w:rsidP="00BF55BD">
      <w:pPr>
        <w:pStyle w:val="Otsikko2"/>
      </w:pPr>
      <w:r>
        <w:t>Tavoitteet</w:t>
      </w:r>
    </w:p>
    <w:p w:rsidR="00BF55BD" w:rsidRDefault="00BF55BD" w:rsidP="00BF55BD">
      <w:pPr>
        <w:pStyle w:val="Leipis"/>
        <w:rPr>
          <w:b/>
          <w:bCs/>
        </w:rPr>
      </w:pPr>
      <w:r>
        <w:t xml:space="preserve">Erityisesti toimihenkilöammateissa tiimityötaidot ovat välttämättömiä työssä onnistumiselle. Päivän tavoitteena on harjaannuttaa työttömyysaikana vähemmälle käytölle jääviä yhteistyötaitoja sekä oppia tunnistamaan ja sanoittamaan omia vahvuuksia vuorovaikutustaitoihin liittyen. </w:t>
      </w:r>
    </w:p>
    <w:p w:rsidR="00BF55BD" w:rsidRDefault="00BF55BD" w:rsidP="00BF55BD">
      <w:pPr>
        <w:pStyle w:val="Otsikko2"/>
      </w:pPr>
      <w:r>
        <w:t>Valmennuksen kuvaus</w:t>
      </w:r>
    </w:p>
    <w:p w:rsidR="00BF55BD" w:rsidRPr="00A55CC1" w:rsidRDefault="00BF55BD" w:rsidP="00BF55BD">
      <w:pPr>
        <w:pStyle w:val="Leipis"/>
      </w:pPr>
      <w:r>
        <w:t>Valmennuksessa tehdään vuorovaikutustyylin analyysi sekä perehdytään erilaisiin työyhteisön vuorovaikutushaasteisiin. Jokainen on kohdannut työelämässä ”toimimattomia henkilökemioita”, tässä valmennuspäivässä perehdymme siihen, mistä niissä on kyse ja miten tiimityötaitoja voidaan kehittää paremmiksi.</w:t>
      </w:r>
    </w:p>
    <w:p w:rsidR="00BF55BD" w:rsidRDefault="00BF55BD" w:rsidP="00BF55BD">
      <w:pPr>
        <w:pStyle w:val="Otsikko2"/>
      </w:pPr>
      <w:r>
        <w:t>Ohjelma</w:t>
      </w:r>
    </w:p>
    <w:p w:rsidR="00BF55BD" w:rsidRPr="0091360A" w:rsidRDefault="00BF55BD" w:rsidP="00BF55BD">
      <w:pPr>
        <w:pStyle w:val="Leipisohjelmaaikataulu"/>
      </w:pPr>
      <w:r>
        <w:t>8.30</w:t>
      </w:r>
      <w:r>
        <w:tab/>
        <w:t>Aamukahvi, tervetuloa</w:t>
      </w:r>
    </w:p>
    <w:p w:rsidR="00BF55BD" w:rsidRPr="0091360A" w:rsidRDefault="00BF55BD" w:rsidP="00BF55BD">
      <w:pPr>
        <w:pStyle w:val="Leipisohjelmaaikataulu"/>
      </w:pPr>
      <w:r>
        <w:t>9.00</w:t>
      </w:r>
      <w:r w:rsidRPr="0091360A">
        <w:tab/>
        <w:t xml:space="preserve">Tilaisuuden aloitus </w:t>
      </w:r>
      <w:r>
        <w:t>ja orientaatio</w:t>
      </w:r>
    </w:p>
    <w:p w:rsidR="00BF55BD" w:rsidRPr="0091360A" w:rsidRDefault="00BF55BD" w:rsidP="00BF55BD">
      <w:pPr>
        <w:pStyle w:val="Leipisohjelmaaikataulu"/>
      </w:pPr>
      <w:r>
        <w:tab/>
        <w:t>Paineenhallinta työpaikalla</w:t>
      </w:r>
    </w:p>
    <w:p w:rsidR="00BF55BD" w:rsidRPr="0091360A" w:rsidRDefault="00BF55BD" w:rsidP="00BF55BD">
      <w:pPr>
        <w:pStyle w:val="Leipisohjelmaaikataulu"/>
      </w:pPr>
      <w:r>
        <w:t>11.30</w:t>
      </w:r>
      <w:r w:rsidRPr="0091360A">
        <w:tab/>
        <w:t xml:space="preserve">Lounas </w:t>
      </w:r>
    </w:p>
    <w:p w:rsidR="00BF55BD" w:rsidRDefault="00BF55BD" w:rsidP="00BF55BD">
      <w:pPr>
        <w:pStyle w:val="Leipisohjelmaaikataulu"/>
      </w:pPr>
      <w:r>
        <w:t>12.30</w:t>
      </w:r>
      <w:r>
        <w:tab/>
        <w:t>Asiantuntijatyöyhteisöjen ryhmädynamiikka, miten työn hankauskohdat syntyvät ja miten niiden syntymistä ennalta ehkäistään</w:t>
      </w:r>
    </w:p>
    <w:p w:rsidR="00BF55BD" w:rsidRPr="0091360A" w:rsidRDefault="00BF55BD" w:rsidP="00BF55BD">
      <w:pPr>
        <w:pStyle w:val="Leipisohjelmaaikataulu"/>
      </w:pPr>
      <w:r>
        <w:t>14.00</w:t>
      </w:r>
      <w:r w:rsidRPr="0091360A">
        <w:tab/>
        <w:t xml:space="preserve">Kahvitauko </w:t>
      </w:r>
    </w:p>
    <w:p w:rsidR="00BF55BD" w:rsidRDefault="00BF55BD" w:rsidP="00BF55BD">
      <w:pPr>
        <w:pStyle w:val="Leipisohjelmaaikataulu"/>
      </w:pPr>
      <w:r>
        <w:t>14.15</w:t>
      </w:r>
      <w:r w:rsidRPr="0091360A">
        <w:tab/>
      </w:r>
      <w:r>
        <w:t>Tiimityötaitojen kehittäminen</w:t>
      </w:r>
    </w:p>
    <w:p w:rsidR="00BF55BD" w:rsidRPr="0091360A" w:rsidRDefault="00BF55BD" w:rsidP="00BF55BD">
      <w:pPr>
        <w:pStyle w:val="Leipisohjelmaaikataulu"/>
        <w:tabs>
          <w:tab w:val="left" w:pos="1134"/>
        </w:tabs>
        <w:ind w:left="0" w:firstLine="0"/>
      </w:pPr>
      <w:r>
        <w:t>15.45</w:t>
      </w:r>
      <w:r>
        <w:tab/>
        <w:t>Yhteenveto</w:t>
      </w:r>
    </w:p>
    <w:p w:rsidR="00BF55BD" w:rsidRDefault="00BF55BD" w:rsidP="00BF55BD">
      <w:pPr>
        <w:pStyle w:val="Leipisohjelmaaikataulu"/>
        <w:rPr>
          <w:b/>
          <w:bCs/>
        </w:rPr>
      </w:pPr>
      <w:r w:rsidRPr="0091360A">
        <w:t>16.00</w:t>
      </w:r>
      <w:r w:rsidRPr="0091360A">
        <w:tab/>
      </w:r>
      <w:r>
        <w:t>Valmenn</w:t>
      </w:r>
      <w:r w:rsidRPr="0091360A">
        <w:t>us päättyy</w:t>
      </w:r>
    </w:p>
    <w:p w:rsidR="00BF55BD" w:rsidRDefault="00BF55BD">
      <w:pPr>
        <w:spacing w:after="200" w:line="276" w:lineRule="auto"/>
      </w:pPr>
    </w:p>
    <w:sectPr w:rsidR="00BF55BD" w:rsidSect="00BD2E3B">
      <w:headerReference w:type="default" r:id="rId8"/>
      <w:footerReference w:type="default" r:id="rId9"/>
      <w:headerReference w:type="first" r:id="rId10"/>
      <w:type w:val="continuous"/>
      <w:pgSz w:w="11906" w:h="16838" w:code="9"/>
      <w:pgMar w:top="2268" w:right="1418" w:bottom="1701"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AF2" w:rsidRDefault="008F6AF2" w:rsidP="00E4158E">
      <w:r>
        <w:separator/>
      </w:r>
    </w:p>
  </w:endnote>
  <w:endnote w:type="continuationSeparator" w:id="0">
    <w:p w:rsidR="008F6AF2" w:rsidRDefault="008F6AF2" w:rsidP="00E4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E3B" w:rsidRDefault="00BD2E3B">
    <w:pPr>
      <w:pStyle w:val="Alatunniste"/>
    </w:pPr>
    <w:r>
      <w:rPr>
        <w:noProof/>
        <w:lang w:eastAsia="fi-FI"/>
      </w:rPr>
      <w:drawing>
        <wp:anchor distT="0" distB="0" distL="114300" distR="114300" simplePos="0" relativeHeight="251659264" behindDoc="0" locked="0" layoutInCell="1" allowOverlap="1" wp14:anchorId="7A0FADF5" wp14:editId="469190F5">
          <wp:simplePos x="0" y="0"/>
          <wp:positionH relativeFrom="page">
            <wp:posOffset>4248785</wp:posOffset>
          </wp:positionH>
          <wp:positionV relativeFrom="page">
            <wp:posOffset>9685020</wp:posOffset>
          </wp:positionV>
          <wp:extent cx="2408400" cy="57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S_opintokeskus_rgb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8400" cy="57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AF2" w:rsidRDefault="008F6AF2" w:rsidP="00E4158E">
      <w:r>
        <w:separator/>
      </w:r>
    </w:p>
  </w:footnote>
  <w:footnote w:type="continuationSeparator" w:id="0">
    <w:p w:rsidR="008F6AF2" w:rsidRDefault="008F6AF2" w:rsidP="00E41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0C" w:rsidRPr="009C570C" w:rsidRDefault="009C570C" w:rsidP="009C570C">
    <w:pPr>
      <w:pStyle w:val="Yltunniste"/>
    </w:pPr>
    <w:r>
      <w:rPr>
        <w:noProof/>
        <w:lang w:eastAsia="fi-FI"/>
      </w:rPr>
      <w:drawing>
        <wp:anchor distT="0" distB="0" distL="114300" distR="114300" simplePos="0" relativeHeight="251658240" behindDoc="0" locked="0" layoutInCell="1" allowOverlap="1" wp14:anchorId="50D9189B" wp14:editId="3391C3C2">
          <wp:simplePos x="0" y="0"/>
          <wp:positionH relativeFrom="page">
            <wp:posOffset>428625</wp:posOffset>
          </wp:positionH>
          <wp:positionV relativeFrom="page">
            <wp:posOffset>428625</wp:posOffset>
          </wp:positionV>
          <wp:extent cx="6696000" cy="303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lapalkki_ja_elementt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303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3"/>
      <w:gridCol w:w="2126"/>
      <w:gridCol w:w="2552"/>
      <w:gridCol w:w="2552"/>
    </w:tblGrid>
    <w:tr w:rsidR="00992470" w:rsidTr="00C27B42">
      <w:trPr>
        <w:cantSplit/>
        <w:trHeight w:hRule="exact" w:val="255"/>
      </w:trPr>
      <w:tc>
        <w:tcPr>
          <w:tcW w:w="2693" w:type="dxa"/>
          <w:vAlign w:val="center"/>
        </w:tcPr>
        <w:p w:rsidR="00992470" w:rsidRDefault="00992470" w:rsidP="007F009C">
          <w:pPr>
            <w:pStyle w:val="Yltunniste"/>
          </w:pPr>
        </w:p>
      </w:tc>
      <w:tc>
        <w:tcPr>
          <w:tcW w:w="2126" w:type="dxa"/>
          <w:vAlign w:val="center"/>
        </w:tcPr>
        <w:p w:rsidR="00992470" w:rsidRDefault="00992470" w:rsidP="007F009C">
          <w:pPr>
            <w:pStyle w:val="Yltunniste"/>
          </w:pPr>
        </w:p>
      </w:tc>
      <w:tc>
        <w:tcPr>
          <w:tcW w:w="2552" w:type="dxa"/>
          <w:vAlign w:val="center"/>
        </w:tcPr>
        <w:p w:rsidR="00992470" w:rsidRPr="00A575B6" w:rsidRDefault="00992470" w:rsidP="007F009C">
          <w:pPr>
            <w:pStyle w:val="Yltunniste"/>
          </w:pPr>
        </w:p>
      </w:tc>
      <w:tc>
        <w:tcPr>
          <w:tcW w:w="2552" w:type="dxa"/>
          <w:vAlign w:val="center"/>
        </w:tcPr>
        <w:p w:rsidR="00992470" w:rsidRDefault="00992470" w:rsidP="007F009C">
          <w:pPr>
            <w:pStyle w:val="Yltunniste"/>
          </w:pPr>
          <w:r w:rsidRPr="0054412D">
            <w:fldChar w:fldCharType="begin"/>
          </w:r>
          <w:r w:rsidRPr="0054412D">
            <w:instrText xml:space="preserve"> PAGE  \* Arabic  \* MERGEFORMAT </w:instrText>
          </w:r>
          <w:r w:rsidRPr="0054412D">
            <w:fldChar w:fldCharType="separate"/>
          </w:r>
          <w:r w:rsidR="00B57F31">
            <w:rPr>
              <w:noProof/>
            </w:rPr>
            <w:t>1</w:t>
          </w:r>
          <w:r w:rsidRPr="0054412D">
            <w:fldChar w:fldCharType="end"/>
          </w:r>
          <w:r w:rsidRPr="0054412D">
            <w:t>/</w:t>
          </w:r>
          <w:fldSimple w:instr=" NUMPAGES  \* Arabic  \* MERGEFORMAT ">
            <w:r w:rsidR="00723F4C">
              <w:rPr>
                <w:noProof/>
              </w:rPr>
              <w:t>7</w:t>
            </w:r>
          </w:fldSimple>
        </w:p>
      </w:tc>
    </w:tr>
    <w:tr w:rsidR="00992470" w:rsidTr="00C27B42">
      <w:trPr>
        <w:cantSplit/>
        <w:trHeight w:hRule="exact" w:val="255"/>
      </w:trPr>
      <w:tc>
        <w:tcPr>
          <w:tcW w:w="2693" w:type="dxa"/>
          <w:vAlign w:val="center"/>
        </w:tcPr>
        <w:p w:rsidR="00992470" w:rsidRDefault="00992470" w:rsidP="007F009C">
          <w:pPr>
            <w:pStyle w:val="Yltunniste"/>
          </w:pPr>
        </w:p>
      </w:tc>
      <w:tc>
        <w:tcPr>
          <w:tcW w:w="2126" w:type="dxa"/>
          <w:vAlign w:val="center"/>
        </w:tcPr>
        <w:p w:rsidR="00992470" w:rsidRDefault="00992470" w:rsidP="007F009C">
          <w:pPr>
            <w:pStyle w:val="Yltunniste"/>
          </w:pPr>
        </w:p>
      </w:tc>
      <w:tc>
        <w:tcPr>
          <w:tcW w:w="2552" w:type="dxa"/>
          <w:vAlign w:val="center"/>
        </w:tcPr>
        <w:p w:rsidR="00992470" w:rsidRDefault="00992470" w:rsidP="007F009C">
          <w:pPr>
            <w:pStyle w:val="Yltunniste"/>
          </w:pPr>
        </w:p>
      </w:tc>
      <w:tc>
        <w:tcPr>
          <w:tcW w:w="2552" w:type="dxa"/>
          <w:vAlign w:val="center"/>
        </w:tcPr>
        <w:p w:rsidR="00992470" w:rsidRDefault="00992470" w:rsidP="007F009C">
          <w:pPr>
            <w:pStyle w:val="Yltunniste"/>
          </w:pPr>
        </w:p>
      </w:tc>
    </w:tr>
    <w:tr w:rsidR="00992470" w:rsidTr="00C27B42">
      <w:trPr>
        <w:cantSplit/>
        <w:trHeight w:hRule="exact" w:val="255"/>
      </w:trPr>
      <w:tc>
        <w:tcPr>
          <w:tcW w:w="2693" w:type="dxa"/>
          <w:vAlign w:val="center"/>
        </w:tcPr>
        <w:p w:rsidR="00992470" w:rsidRDefault="00992470" w:rsidP="007F009C">
          <w:pPr>
            <w:pStyle w:val="Yltunniste"/>
          </w:pPr>
        </w:p>
      </w:tc>
      <w:tc>
        <w:tcPr>
          <w:tcW w:w="2126" w:type="dxa"/>
          <w:vAlign w:val="center"/>
        </w:tcPr>
        <w:p w:rsidR="00992470" w:rsidRPr="00992470" w:rsidRDefault="00992470" w:rsidP="007F009C">
          <w:pPr>
            <w:pStyle w:val="Yltunniste"/>
          </w:pPr>
        </w:p>
      </w:tc>
      <w:tc>
        <w:tcPr>
          <w:tcW w:w="2552" w:type="dxa"/>
          <w:vAlign w:val="center"/>
        </w:tcPr>
        <w:p w:rsidR="00992470" w:rsidRDefault="00992470" w:rsidP="007F009C">
          <w:pPr>
            <w:pStyle w:val="Yltunniste"/>
          </w:pPr>
        </w:p>
      </w:tc>
      <w:tc>
        <w:tcPr>
          <w:tcW w:w="2552" w:type="dxa"/>
          <w:vAlign w:val="center"/>
        </w:tcPr>
        <w:p w:rsidR="00992470" w:rsidRPr="00B4474E" w:rsidRDefault="00992470" w:rsidP="007F009C">
          <w:pPr>
            <w:pStyle w:val="Yltunniste"/>
            <w:rPr>
              <w:b/>
            </w:rPr>
          </w:pPr>
        </w:p>
      </w:tc>
    </w:tr>
    <w:tr w:rsidR="00992470" w:rsidTr="00C27B42">
      <w:trPr>
        <w:cantSplit/>
        <w:trHeight w:hRule="exact" w:val="255"/>
      </w:trPr>
      <w:tc>
        <w:tcPr>
          <w:tcW w:w="2693" w:type="dxa"/>
          <w:vAlign w:val="center"/>
        </w:tcPr>
        <w:p w:rsidR="00992470" w:rsidRDefault="00992470" w:rsidP="007F009C">
          <w:pPr>
            <w:pStyle w:val="Yltunniste"/>
          </w:pPr>
        </w:p>
      </w:tc>
      <w:tc>
        <w:tcPr>
          <w:tcW w:w="2126" w:type="dxa"/>
          <w:vAlign w:val="center"/>
        </w:tcPr>
        <w:p w:rsidR="00992470" w:rsidRPr="009D2B12" w:rsidRDefault="00992470" w:rsidP="007F009C">
          <w:pPr>
            <w:pStyle w:val="Yltunniste"/>
            <w:rPr>
              <w:i/>
            </w:rPr>
          </w:pPr>
        </w:p>
      </w:tc>
      <w:tc>
        <w:tcPr>
          <w:tcW w:w="2552" w:type="dxa"/>
          <w:vAlign w:val="center"/>
        </w:tcPr>
        <w:p w:rsidR="00992470" w:rsidRPr="00992470" w:rsidRDefault="00992470" w:rsidP="007F009C">
          <w:pPr>
            <w:pStyle w:val="Yltunniste"/>
          </w:pPr>
        </w:p>
      </w:tc>
      <w:tc>
        <w:tcPr>
          <w:tcW w:w="2552" w:type="dxa"/>
          <w:vAlign w:val="center"/>
        </w:tcPr>
        <w:p w:rsidR="00992470" w:rsidRPr="009D2B12" w:rsidRDefault="00992470" w:rsidP="007F009C">
          <w:pPr>
            <w:pStyle w:val="Yltunniste"/>
            <w:rPr>
              <w:i/>
            </w:rPr>
          </w:pPr>
        </w:p>
      </w:tc>
    </w:tr>
  </w:tbl>
  <w:p w:rsidR="0054412D" w:rsidRDefault="0054412D" w:rsidP="0095535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0177"/>
    <w:multiLevelType w:val="hybridMultilevel"/>
    <w:tmpl w:val="B14070A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9534882"/>
    <w:multiLevelType w:val="hybridMultilevel"/>
    <w:tmpl w:val="CF76858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8E95711"/>
    <w:multiLevelType w:val="hybridMultilevel"/>
    <w:tmpl w:val="E05E17F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EAB4A19"/>
    <w:multiLevelType w:val="hybridMultilevel"/>
    <w:tmpl w:val="F0D8356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58E"/>
    <w:rsid w:val="000211C7"/>
    <w:rsid w:val="00031C4F"/>
    <w:rsid w:val="00032496"/>
    <w:rsid w:val="00036B3B"/>
    <w:rsid w:val="00045604"/>
    <w:rsid w:val="00046553"/>
    <w:rsid w:val="000962AE"/>
    <w:rsid w:val="000A0476"/>
    <w:rsid w:val="000A41BD"/>
    <w:rsid w:val="000A6C89"/>
    <w:rsid w:val="000B1022"/>
    <w:rsid w:val="000B36EE"/>
    <w:rsid w:val="000D072D"/>
    <w:rsid w:val="000D6425"/>
    <w:rsid w:val="000E5226"/>
    <w:rsid w:val="000E7CC4"/>
    <w:rsid w:val="000F5382"/>
    <w:rsid w:val="00101D1F"/>
    <w:rsid w:val="00113A41"/>
    <w:rsid w:val="001161C0"/>
    <w:rsid w:val="00127E6C"/>
    <w:rsid w:val="00135133"/>
    <w:rsid w:val="001461F2"/>
    <w:rsid w:val="001631C5"/>
    <w:rsid w:val="00172920"/>
    <w:rsid w:val="00181DDE"/>
    <w:rsid w:val="001837C4"/>
    <w:rsid w:val="001A1410"/>
    <w:rsid w:val="001A563E"/>
    <w:rsid w:val="001B2396"/>
    <w:rsid w:val="001B255E"/>
    <w:rsid w:val="001E7F6B"/>
    <w:rsid w:val="00236EE0"/>
    <w:rsid w:val="00245559"/>
    <w:rsid w:val="002546AC"/>
    <w:rsid w:val="002558B2"/>
    <w:rsid w:val="00272EA5"/>
    <w:rsid w:val="00283392"/>
    <w:rsid w:val="002A3B09"/>
    <w:rsid w:val="002A71D2"/>
    <w:rsid w:val="002D3EBD"/>
    <w:rsid w:val="002E1358"/>
    <w:rsid w:val="002F56B5"/>
    <w:rsid w:val="0030197F"/>
    <w:rsid w:val="00312FB9"/>
    <w:rsid w:val="003159BC"/>
    <w:rsid w:val="003425DF"/>
    <w:rsid w:val="00350749"/>
    <w:rsid w:val="00391EA7"/>
    <w:rsid w:val="00397DD6"/>
    <w:rsid w:val="003A47C0"/>
    <w:rsid w:val="003B038A"/>
    <w:rsid w:val="003C756B"/>
    <w:rsid w:val="003E44F1"/>
    <w:rsid w:val="0040049F"/>
    <w:rsid w:val="0040298D"/>
    <w:rsid w:val="00427A66"/>
    <w:rsid w:val="0043319A"/>
    <w:rsid w:val="004537F9"/>
    <w:rsid w:val="00454DFC"/>
    <w:rsid w:val="004551EC"/>
    <w:rsid w:val="00456D99"/>
    <w:rsid w:val="00473A45"/>
    <w:rsid w:val="00482632"/>
    <w:rsid w:val="00495864"/>
    <w:rsid w:val="00496FF9"/>
    <w:rsid w:val="004B3D47"/>
    <w:rsid w:val="004C1DF3"/>
    <w:rsid w:val="004D1604"/>
    <w:rsid w:val="00502805"/>
    <w:rsid w:val="00504C23"/>
    <w:rsid w:val="005125E7"/>
    <w:rsid w:val="005165F6"/>
    <w:rsid w:val="0052446B"/>
    <w:rsid w:val="005375D8"/>
    <w:rsid w:val="00537B76"/>
    <w:rsid w:val="0054412D"/>
    <w:rsid w:val="00555B16"/>
    <w:rsid w:val="0056470B"/>
    <w:rsid w:val="00574A29"/>
    <w:rsid w:val="00577E69"/>
    <w:rsid w:val="00591F8D"/>
    <w:rsid w:val="005A6DC2"/>
    <w:rsid w:val="005A6FF5"/>
    <w:rsid w:val="005D3413"/>
    <w:rsid w:val="005D40AB"/>
    <w:rsid w:val="00610DDA"/>
    <w:rsid w:val="0061581E"/>
    <w:rsid w:val="00616A24"/>
    <w:rsid w:val="0063141C"/>
    <w:rsid w:val="0064643E"/>
    <w:rsid w:val="00646BAE"/>
    <w:rsid w:val="00651CF5"/>
    <w:rsid w:val="00686178"/>
    <w:rsid w:val="00697336"/>
    <w:rsid w:val="006C07B8"/>
    <w:rsid w:val="006D72CF"/>
    <w:rsid w:val="006E480E"/>
    <w:rsid w:val="006F63F4"/>
    <w:rsid w:val="0071351E"/>
    <w:rsid w:val="00723F4C"/>
    <w:rsid w:val="0073226A"/>
    <w:rsid w:val="0073376C"/>
    <w:rsid w:val="00736B66"/>
    <w:rsid w:val="00736E2E"/>
    <w:rsid w:val="00761423"/>
    <w:rsid w:val="00765FF5"/>
    <w:rsid w:val="00770440"/>
    <w:rsid w:val="00773AD1"/>
    <w:rsid w:val="007748F0"/>
    <w:rsid w:val="007815AD"/>
    <w:rsid w:val="00781CB5"/>
    <w:rsid w:val="007B267E"/>
    <w:rsid w:val="007C258E"/>
    <w:rsid w:val="007C3987"/>
    <w:rsid w:val="007D7DD9"/>
    <w:rsid w:val="007F009C"/>
    <w:rsid w:val="007F5D5C"/>
    <w:rsid w:val="008078FD"/>
    <w:rsid w:val="00813DC5"/>
    <w:rsid w:val="00826406"/>
    <w:rsid w:val="00835C1A"/>
    <w:rsid w:val="00851808"/>
    <w:rsid w:val="00856684"/>
    <w:rsid w:val="00860C31"/>
    <w:rsid w:val="00873F6D"/>
    <w:rsid w:val="008744A1"/>
    <w:rsid w:val="00890A5B"/>
    <w:rsid w:val="00890CC8"/>
    <w:rsid w:val="00892A7A"/>
    <w:rsid w:val="00893E02"/>
    <w:rsid w:val="00895592"/>
    <w:rsid w:val="00897A5C"/>
    <w:rsid w:val="008C6304"/>
    <w:rsid w:val="008D3295"/>
    <w:rsid w:val="008D4196"/>
    <w:rsid w:val="008F0042"/>
    <w:rsid w:val="008F6AF2"/>
    <w:rsid w:val="0090627B"/>
    <w:rsid w:val="0091360A"/>
    <w:rsid w:val="009236D8"/>
    <w:rsid w:val="00926E14"/>
    <w:rsid w:val="00933091"/>
    <w:rsid w:val="00946711"/>
    <w:rsid w:val="00955351"/>
    <w:rsid w:val="00957EC7"/>
    <w:rsid w:val="0096563E"/>
    <w:rsid w:val="0097485F"/>
    <w:rsid w:val="00987215"/>
    <w:rsid w:val="00992470"/>
    <w:rsid w:val="009A279B"/>
    <w:rsid w:val="009C2097"/>
    <w:rsid w:val="009C570C"/>
    <w:rsid w:val="009D2B12"/>
    <w:rsid w:val="009E0F6A"/>
    <w:rsid w:val="009E2EBB"/>
    <w:rsid w:val="009F286D"/>
    <w:rsid w:val="009F5710"/>
    <w:rsid w:val="00A01600"/>
    <w:rsid w:val="00A01AF3"/>
    <w:rsid w:val="00A034DC"/>
    <w:rsid w:val="00A2371D"/>
    <w:rsid w:val="00A32ED8"/>
    <w:rsid w:val="00A342B9"/>
    <w:rsid w:val="00A46DF4"/>
    <w:rsid w:val="00A55CC1"/>
    <w:rsid w:val="00A56A04"/>
    <w:rsid w:val="00A575B6"/>
    <w:rsid w:val="00A617B9"/>
    <w:rsid w:val="00A711F9"/>
    <w:rsid w:val="00A77852"/>
    <w:rsid w:val="00AA4B33"/>
    <w:rsid w:val="00AC73A5"/>
    <w:rsid w:val="00AE31DB"/>
    <w:rsid w:val="00AE6EE7"/>
    <w:rsid w:val="00AE7AFA"/>
    <w:rsid w:val="00AF7517"/>
    <w:rsid w:val="00B06336"/>
    <w:rsid w:val="00B30BA0"/>
    <w:rsid w:val="00B37D1A"/>
    <w:rsid w:val="00B4474E"/>
    <w:rsid w:val="00B55731"/>
    <w:rsid w:val="00B5663A"/>
    <w:rsid w:val="00B57F31"/>
    <w:rsid w:val="00B66256"/>
    <w:rsid w:val="00B66A25"/>
    <w:rsid w:val="00B67875"/>
    <w:rsid w:val="00B703E1"/>
    <w:rsid w:val="00B73B60"/>
    <w:rsid w:val="00B80672"/>
    <w:rsid w:val="00B87413"/>
    <w:rsid w:val="00BA0460"/>
    <w:rsid w:val="00BD2E3B"/>
    <w:rsid w:val="00BD3CB9"/>
    <w:rsid w:val="00BE4204"/>
    <w:rsid w:val="00BF2CCB"/>
    <w:rsid w:val="00BF55BD"/>
    <w:rsid w:val="00C12D00"/>
    <w:rsid w:val="00C20F15"/>
    <w:rsid w:val="00C27B42"/>
    <w:rsid w:val="00C33EEB"/>
    <w:rsid w:val="00C7711D"/>
    <w:rsid w:val="00C94C30"/>
    <w:rsid w:val="00C975A9"/>
    <w:rsid w:val="00CB16C4"/>
    <w:rsid w:val="00CB4282"/>
    <w:rsid w:val="00CD50E4"/>
    <w:rsid w:val="00CE7F3A"/>
    <w:rsid w:val="00D01C1A"/>
    <w:rsid w:val="00D06CD9"/>
    <w:rsid w:val="00D34C35"/>
    <w:rsid w:val="00D47008"/>
    <w:rsid w:val="00D667A9"/>
    <w:rsid w:val="00D7219B"/>
    <w:rsid w:val="00D762F9"/>
    <w:rsid w:val="00DB0D38"/>
    <w:rsid w:val="00DC314B"/>
    <w:rsid w:val="00DC5B6E"/>
    <w:rsid w:val="00E013F8"/>
    <w:rsid w:val="00E04F28"/>
    <w:rsid w:val="00E11A19"/>
    <w:rsid w:val="00E15258"/>
    <w:rsid w:val="00E22937"/>
    <w:rsid w:val="00E355F6"/>
    <w:rsid w:val="00E3687F"/>
    <w:rsid w:val="00E4158E"/>
    <w:rsid w:val="00E54D66"/>
    <w:rsid w:val="00E772CC"/>
    <w:rsid w:val="00E83899"/>
    <w:rsid w:val="00ED30F2"/>
    <w:rsid w:val="00EF4255"/>
    <w:rsid w:val="00F12329"/>
    <w:rsid w:val="00F1238E"/>
    <w:rsid w:val="00F13A84"/>
    <w:rsid w:val="00F151A4"/>
    <w:rsid w:val="00F228E9"/>
    <w:rsid w:val="00F23FAE"/>
    <w:rsid w:val="00F334C1"/>
    <w:rsid w:val="00F36B5E"/>
    <w:rsid w:val="00F37686"/>
    <w:rsid w:val="00F40848"/>
    <w:rsid w:val="00F623E9"/>
    <w:rsid w:val="00F67F04"/>
    <w:rsid w:val="00F7340E"/>
    <w:rsid w:val="00F77FD3"/>
    <w:rsid w:val="00F816C1"/>
    <w:rsid w:val="00FA415C"/>
    <w:rsid w:val="00FA62F3"/>
    <w:rsid w:val="00FA7741"/>
    <w:rsid w:val="00FD19AE"/>
    <w:rsid w:val="00FF5C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C99480-9976-4147-8A4B-D6C51019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sid w:val="00E15258"/>
    <w:pPr>
      <w:spacing w:after="0" w:line="240" w:lineRule="auto"/>
    </w:pPr>
  </w:style>
  <w:style w:type="paragraph" w:styleId="Otsikko1">
    <w:name w:val="heading 1"/>
    <w:basedOn w:val="Normaali"/>
    <w:next w:val="Normaali"/>
    <w:link w:val="Otsikko1Char"/>
    <w:uiPriority w:val="9"/>
    <w:qFormat/>
    <w:rsid w:val="00B73B60"/>
    <w:pPr>
      <w:keepNext/>
      <w:keepLines/>
      <w:spacing w:after="560" w:line="600" w:lineRule="exact"/>
      <w:outlineLvl w:val="0"/>
    </w:pPr>
    <w:rPr>
      <w:rFonts w:asciiTheme="majorHAnsi" w:eastAsiaTheme="majorEastAsia" w:hAnsiTheme="majorHAnsi" w:cstheme="majorBidi"/>
      <w:b/>
      <w:bCs/>
      <w:color w:val="000000" w:themeColor="text1"/>
      <w:sz w:val="56"/>
      <w:szCs w:val="28"/>
    </w:rPr>
  </w:style>
  <w:style w:type="paragraph" w:styleId="Otsikko2">
    <w:name w:val="heading 2"/>
    <w:basedOn w:val="Normaali"/>
    <w:next w:val="Normaali"/>
    <w:link w:val="Otsikko2Char"/>
    <w:uiPriority w:val="9"/>
    <w:unhideWhenUsed/>
    <w:qFormat/>
    <w:rsid w:val="00B73B60"/>
    <w:pPr>
      <w:keepNext/>
      <w:keepLines/>
      <w:spacing w:before="240" w:line="320" w:lineRule="exact"/>
      <w:outlineLvl w:val="1"/>
    </w:pPr>
    <w:rPr>
      <w:rFonts w:asciiTheme="majorHAnsi" w:eastAsiaTheme="majorEastAsia" w:hAnsiTheme="majorHAnsi" w:cstheme="majorBidi"/>
      <w:b/>
      <w:bCs/>
      <w:color w:val="000000" w:themeColor="text1"/>
      <w:sz w:val="28"/>
      <w:szCs w:val="26"/>
    </w:rPr>
  </w:style>
  <w:style w:type="paragraph" w:styleId="Otsikko3">
    <w:name w:val="heading 3"/>
    <w:basedOn w:val="Normaali"/>
    <w:next w:val="Normaali"/>
    <w:link w:val="Otsikko3Char"/>
    <w:uiPriority w:val="9"/>
    <w:unhideWhenUsed/>
    <w:qFormat/>
    <w:rsid w:val="001A1410"/>
    <w:pPr>
      <w:keepNext/>
      <w:keepLines/>
      <w:spacing w:before="200"/>
      <w:outlineLvl w:val="2"/>
    </w:pPr>
    <w:rPr>
      <w:rFonts w:asciiTheme="majorHAnsi" w:eastAsiaTheme="majorEastAsia" w:hAnsiTheme="majorHAnsi" w:cstheme="majorBidi"/>
      <w:b/>
      <w:bCs/>
      <w:color w:val="000000" w:themeColor="text1"/>
    </w:rPr>
  </w:style>
  <w:style w:type="paragraph" w:styleId="Otsikko4">
    <w:name w:val="heading 4"/>
    <w:basedOn w:val="Normaali"/>
    <w:next w:val="Normaali"/>
    <w:link w:val="Otsikko4Char"/>
    <w:uiPriority w:val="9"/>
    <w:semiHidden/>
    <w:qFormat/>
    <w:rsid w:val="001A1410"/>
    <w:pPr>
      <w:keepNext/>
      <w:keepLines/>
      <w:spacing w:before="200"/>
      <w:outlineLvl w:val="3"/>
    </w:pPr>
    <w:rPr>
      <w:rFonts w:asciiTheme="majorHAnsi" w:eastAsiaTheme="majorEastAsia" w:hAnsiTheme="majorHAnsi" w:cstheme="majorBidi"/>
      <w:b/>
      <w:bCs/>
      <w:i/>
      <w:iCs/>
      <w:color w:val="000000" w:themeColor="text1"/>
    </w:rPr>
  </w:style>
  <w:style w:type="paragraph" w:styleId="Otsikko5">
    <w:name w:val="heading 5"/>
    <w:basedOn w:val="Normaali"/>
    <w:next w:val="Normaali"/>
    <w:link w:val="Otsikko5Char"/>
    <w:uiPriority w:val="9"/>
    <w:semiHidden/>
    <w:qFormat/>
    <w:rsid w:val="001A1410"/>
    <w:pPr>
      <w:keepNext/>
      <w:keepLines/>
      <w:spacing w:before="200"/>
      <w:outlineLvl w:val="4"/>
    </w:pPr>
    <w:rPr>
      <w:rFonts w:asciiTheme="majorHAnsi" w:eastAsiaTheme="majorEastAsia" w:hAnsiTheme="majorHAnsi" w:cstheme="majorBidi"/>
      <w:color w:val="000000" w:themeColor="text1"/>
    </w:rPr>
  </w:style>
  <w:style w:type="paragraph" w:styleId="Otsikko6">
    <w:name w:val="heading 6"/>
    <w:basedOn w:val="Normaali"/>
    <w:next w:val="Normaali"/>
    <w:link w:val="Otsikko6Char"/>
    <w:uiPriority w:val="9"/>
    <w:semiHidden/>
    <w:rsid w:val="001A1410"/>
    <w:pPr>
      <w:keepNext/>
      <w:keepLines/>
      <w:spacing w:before="200"/>
      <w:outlineLvl w:val="5"/>
    </w:pPr>
    <w:rPr>
      <w:rFonts w:asciiTheme="majorHAnsi" w:eastAsiaTheme="majorEastAsia" w:hAnsiTheme="majorHAnsi" w:cstheme="majorBidi"/>
      <w:i/>
      <w:iCs/>
      <w:color w:val="7F4C0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4474E"/>
    <w:pPr>
      <w:jc w:val="right"/>
    </w:pPr>
  </w:style>
  <w:style w:type="character" w:customStyle="1" w:styleId="YltunnisteChar">
    <w:name w:val="Ylätunniste Char"/>
    <w:basedOn w:val="Kappaleenoletusfontti"/>
    <w:link w:val="Yltunniste"/>
    <w:uiPriority w:val="99"/>
    <w:rsid w:val="00B4474E"/>
  </w:style>
  <w:style w:type="paragraph" w:styleId="Alatunniste">
    <w:name w:val="footer"/>
    <w:basedOn w:val="Normaali"/>
    <w:link w:val="AlatunnisteChar"/>
    <w:uiPriority w:val="99"/>
    <w:unhideWhenUsed/>
    <w:rsid w:val="00E4158E"/>
    <w:pPr>
      <w:tabs>
        <w:tab w:val="center" w:pos="4819"/>
        <w:tab w:val="right" w:pos="9638"/>
      </w:tabs>
    </w:pPr>
  </w:style>
  <w:style w:type="character" w:customStyle="1" w:styleId="AlatunnisteChar">
    <w:name w:val="Alatunniste Char"/>
    <w:basedOn w:val="Kappaleenoletusfontti"/>
    <w:link w:val="Alatunniste"/>
    <w:uiPriority w:val="99"/>
    <w:rsid w:val="00E4158E"/>
  </w:style>
  <w:style w:type="paragraph" w:styleId="Seliteteksti">
    <w:name w:val="Balloon Text"/>
    <w:basedOn w:val="Normaali"/>
    <w:link w:val="SelitetekstiChar"/>
    <w:uiPriority w:val="99"/>
    <w:semiHidden/>
    <w:unhideWhenUsed/>
    <w:rsid w:val="00E4158E"/>
    <w:rPr>
      <w:rFonts w:ascii="Tahoma" w:hAnsi="Tahoma" w:cs="Tahoma"/>
      <w:sz w:val="16"/>
      <w:szCs w:val="16"/>
    </w:rPr>
  </w:style>
  <w:style w:type="character" w:customStyle="1" w:styleId="SelitetekstiChar">
    <w:name w:val="Seliteteksti Char"/>
    <w:basedOn w:val="Kappaleenoletusfontti"/>
    <w:link w:val="Seliteteksti"/>
    <w:uiPriority w:val="99"/>
    <w:semiHidden/>
    <w:rsid w:val="00E4158E"/>
    <w:rPr>
      <w:rFonts w:ascii="Tahoma" w:hAnsi="Tahoma" w:cs="Tahoma"/>
      <w:sz w:val="16"/>
      <w:szCs w:val="16"/>
    </w:rPr>
  </w:style>
  <w:style w:type="character" w:customStyle="1" w:styleId="Otsikko1Char">
    <w:name w:val="Otsikko 1 Char"/>
    <w:basedOn w:val="Kappaleenoletusfontti"/>
    <w:link w:val="Otsikko1"/>
    <w:uiPriority w:val="9"/>
    <w:rsid w:val="00B73B60"/>
    <w:rPr>
      <w:rFonts w:asciiTheme="majorHAnsi" w:eastAsiaTheme="majorEastAsia" w:hAnsiTheme="majorHAnsi" w:cstheme="majorBidi"/>
      <w:b/>
      <w:bCs/>
      <w:color w:val="000000" w:themeColor="text1"/>
      <w:sz w:val="56"/>
      <w:szCs w:val="28"/>
    </w:rPr>
  </w:style>
  <w:style w:type="character" w:customStyle="1" w:styleId="Otsikko2Char">
    <w:name w:val="Otsikko 2 Char"/>
    <w:basedOn w:val="Kappaleenoletusfontti"/>
    <w:link w:val="Otsikko2"/>
    <w:uiPriority w:val="9"/>
    <w:rsid w:val="00B73B60"/>
    <w:rPr>
      <w:rFonts w:asciiTheme="majorHAnsi" w:eastAsiaTheme="majorEastAsia" w:hAnsiTheme="majorHAnsi" w:cstheme="majorBidi"/>
      <w:b/>
      <w:bCs/>
      <w:color w:val="000000" w:themeColor="text1"/>
      <w:sz w:val="28"/>
      <w:szCs w:val="26"/>
    </w:rPr>
  </w:style>
  <w:style w:type="character" w:customStyle="1" w:styleId="Otsikko3Char">
    <w:name w:val="Otsikko 3 Char"/>
    <w:basedOn w:val="Kappaleenoletusfontti"/>
    <w:link w:val="Otsikko3"/>
    <w:uiPriority w:val="9"/>
    <w:rsid w:val="001A1410"/>
    <w:rPr>
      <w:rFonts w:asciiTheme="majorHAnsi" w:eastAsiaTheme="majorEastAsia" w:hAnsiTheme="majorHAnsi" w:cstheme="majorBidi"/>
      <w:b/>
      <w:bCs/>
      <w:color w:val="000000" w:themeColor="text1"/>
    </w:rPr>
  </w:style>
  <w:style w:type="character" w:customStyle="1" w:styleId="Otsikko4Char">
    <w:name w:val="Otsikko 4 Char"/>
    <w:basedOn w:val="Kappaleenoletusfontti"/>
    <w:link w:val="Otsikko4"/>
    <w:uiPriority w:val="9"/>
    <w:semiHidden/>
    <w:rsid w:val="001A1410"/>
    <w:rPr>
      <w:rFonts w:asciiTheme="majorHAnsi" w:eastAsiaTheme="majorEastAsia" w:hAnsiTheme="majorHAnsi" w:cstheme="majorBidi"/>
      <w:b/>
      <w:bCs/>
      <w:i/>
      <w:iCs/>
      <w:color w:val="000000" w:themeColor="text1"/>
    </w:rPr>
  </w:style>
  <w:style w:type="character" w:customStyle="1" w:styleId="Otsikko5Char">
    <w:name w:val="Otsikko 5 Char"/>
    <w:basedOn w:val="Kappaleenoletusfontti"/>
    <w:link w:val="Otsikko5"/>
    <w:uiPriority w:val="9"/>
    <w:semiHidden/>
    <w:rsid w:val="001A1410"/>
    <w:rPr>
      <w:rFonts w:asciiTheme="majorHAnsi" w:eastAsiaTheme="majorEastAsia" w:hAnsiTheme="majorHAnsi" w:cstheme="majorBidi"/>
      <w:color w:val="000000" w:themeColor="text1"/>
    </w:rPr>
  </w:style>
  <w:style w:type="character" w:customStyle="1" w:styleId="Otsikko6Char">
    <w:name w:val="Otsikko 6 Char"/>
    <w:basedOn w:val="Kappaleenoletusfontti"/>
    <w:link w:val="Otsikko6"/>
    <w:uiPriority w:val="9"/>
    <w:semiHidden/>
    <w:rsid w:val="001A1410"/>
    <w:rPr>
      <w:rFonts w:asciiTheme="majorHAnsi" w:eastAsiaTheme="majorEastAsia" w:hAnsiTheme="majorHAnsi" w:cstheme="majorBidi"/>
      <w:i/>
      <w:iCs/>
      <w:color w:val="7F4C00" w:themeColor="accent1" w:themeShade="7F"/>
    </w:rPr>
  </w:style>
  <w:style w:type="paragraph" w:styleId="Eivli">
    <w:name w:val="No Spacing"/>
    <w:uiPriority w:val="1"/>
    <w:semiHidden/>
    <w:qFormat/>
    <w:rsid w:val="001A1410"/>
    <w:pPr>
      <w:spacing w:after="0" w:line="240" w:lineRule="auto"/>
    </w:pPr>
  </w:style>
  <w:style w:type="table" w:styleId="TaulukkoRuudukko">
    <w:name w:val="Table Grid"/>
    <w:basedOn w:val="Normaalitaulukko"/>
    <w:uiPriority w:val="59"/>
    <w:rsid w:val="00CB1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semiHidden/>
    <w:rsid w:val="00851808"/>
    <w:rPr>
      <w:i/>
      <w:iCs/>
    </w:rPr>
  </w:style>
  <w:style w:type="character" w:styleId="Voimakaskorostus">
    <w:name w:val="Intense Emphasis"/>
    <w:basedOn w:val="Kappaleenoletusfontti"/>
    <w:uiPriority w:val="21"/>
    <w:semiHidden/>
    <w:rsid w:val="00851808"/>
    <w:rPr>
      <w:i/>
      <w:iCs/>
      <w:color w:val="FF9900" w:themeColor="accent1"/>
    </w:rPr>
  </w:style>
  <w:style w:type="character" w:styleId="Hienovarainenviittaus">
    <w:name w:val="Subtle Reference"/>
    <w:basedOn w:val="Kappaleenoletusfontti"/>
    <w:uiPriority w:val="31"/>
    <w:semiHidden/>
    <w:rsid w:val="00851808"/>
    <w:rPr>
      <w:smallCaps/>
      <w:color w:val="5A5A5A" w:themeColor="text1" w:themeTint="A5"/>
    </w:rPr>
  </w:style>
  <w:style w:type="paragraph" w:customStyle="1" w:styleId="Leipis">
    <w:name w:val="Leipis"/>
    <w:basedOn w:val="Normaali"/>
    <w:qFormat/>
    <w:rsid w:val="004D1604"/>
    <w:pPr>
      <w:spacing w:after="120"/>
    </w:pPr>
  </w:style>
  <w:style w:type="paragraph" w:customStyle="1" w:styleId="Leipisohjelmaaikataulu">
    <w:name w:val="Leipis_ohjelma_aikataulu"/>
    <w:basedOn w:val="Leipis"/>
    <w:qFormat/>
    <w:rsid w:val="00B703E1"/>
    <w:pPr>
      <w:spacing w:after="0"/>
      <w:ind w:left="1134" w:hanging="1134"/>
      <w:contextualSpacing/>
    </w:pPr>
  </w:style>
  <w:style w:type="character" w:styleId="Hyperlinkki">
    <w:name w:val="Hyperlink"/>
    <w:basedOn w:val="Kappaleenoletusfontti"/>
    <w:uiPriority w:val="99"/>
    <w:unhideWhenUsed/>
    <w:rsid w:val="00B80672"/>
    <w:rPr>
      <w:color w:val="CF4520" w:themeColor="hyperlink"/>
      <w:u w:val="single"/>
    </w:rPr>
  </w:style>
  <w:style w:type="paragraph" w:styleId="Luettelokappale">
    <w:name w:val="List Paragraph"/>
    <w:basedOn w:val="Normaali"/>
    <w:uiPriority w:val="34"/>
    <w:qFormat/>
    <w:rsid w:val="00BF2CCB"/>
    <w:pPr>
      <w:ind w:left="720"/>
      <w:contextualSpacing/>
    </w:pPr>
  </w:style>
  <w:style w:type="character" w:customStyle="1" w:styleId="lrzxr">
    <w:name w:val="lrzxr"/>
    <w:basedOn w:val="Kappaleenoletusfontti"/>
    <w:rsid w:val="0023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2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ka.ojala@tjs-opintokeskus.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JS_2014">
  <a:themeElements>
    <a:clrScheme name="TJS_2014">
      <a:dk1>
        <a:srgbClr val="000000"/>
      </a:dk1>
      <a:lt1>
        <a:srgbClr val="FFFFFF"/>
      </a:lt1>
      <a:dk2>
        <a:srgbClr val="5B6770"/>
      </a:dk2>
      <a:lt2>
        <a:srgbClr val="FFFFFF"/>
      </a:lt2>
      <a:accent1>
        <a:srgbClr val="FF9900"/>
      </a:accent1>
      <a:accent2>
        <a:srgbClr val="5B6770"/>
      </a:accent2>
      <a:accent3>
        <a:srgbClr val="FFC72C"/>
      </a:accent3>
      <a:accent4>
        <a:srgbClr val="AF272F"/>
      </a:accent4>
      <a:accent5>
        <a:srgbClr val="B5BD00"/>
      </a:accent5>
      <a:accent6>
        <a:srgbClr val="00A3E0"/>
      </a:accent6>
      <a:hlink>
        <a:srgbClr val="CF4520"/>
      </a:hlink>
      <a:folHlink>
        <a:srgbClr val="981D97"/>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JS_2014" id="{AD17B9D0-4D7E-49DF-9EC0-255CB179E2E1}" vid="{2B43C133-2E24-4D81-8154-A746DB4F48A3}"/>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730</Words>
  <Characters>5917</Characters>
  <Application>Microsoft Office Word</Application>
  <DocSecurity>0</DocSecurity>
  <Lines>49</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dc:creator>
  <cp:lastModifiedBy>Lahtivirta Tiina</cp:lastModifiedBy>
  <cp:revision>2</cp:revision>
  <cp:lastPrinted>2019-01-16T09:42:00Z</cp:lastPrinted>
  <dcterms:created xsi:type="dcterms:W3CDTF">2019-04-01T11:42:00Z</dcterms:created>
  <dcterms:modified xsi:type="dcterms:W3CDTF">2019-04-01T11:42:00Z</dcterms:modified>
</cp:coreProperties>
</file>