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E2" w:rsidRPr="00DA69F9" w:rsidRDefault="005472E2">
      <w:pPr>
        <w:rPr>
          <w:b/>
          <w:sz w:val="24"/>
          <w:szCs w:val="24"/>
        </w:rPr>
      </w:pPr>
      <w:bookmarkStart w:id="0" w:name="_GoBack"/>
      <w:bookmarkEnd w:id="0"/>
      <w:r w:rsidRPr="00DA69F9">
        <w:rPr>
          <w:b/>
          <w:sz w:val="24"/>
          <w:szCs w:val="24"/>
        </w:rPr>
        <w:t>Kuva ja video ammattiosaston viestinnässä</w:t>
      </w:r>
    </w:p>
    <w:p w:rsidR="00216DD8" w:rsidRDefault="005472E2" w:rsidP="009C761A">
      <w:pPr>
        <w:rPr>
          <w:b/>
        </w:rPr>
      </w:pPr>
      <w:r>
        <w:br/>
      </w:r>
      <w:r w:rsidR="005178C1">
        <w:t xml:space="preserve">Kuva on tehokas ja edullinen tapa </w:t>
      </w:r>
      <w:r w:rsidR="00A734BB">
        <w:t>viestiä.</w:t>
      </w:r>
      <w:r w:rsidR="00E744A2">
        <w:t xml:space="preserve"> </w:t>
      </w:r>
      <w:r w:rsidR="00216DD8">
        <w:t>Kurssin tavoitteena</w:t>
      </w:r>
      <w:r w:rsidR="009C761A">
        <w:t xml:space="preserve"> on, että ammattiosastotoimija rohkaistuu käyttämään</w:t>
      </w:r>
      <w:r w:rsidR="00216DD8">
        <w:t xml:space="preserve"> kuvaa ja videota</w:t>
      </w:r>
      <w:r w:rsidR="00146546">
        <w:t xml:space="preserve"> luontevana</w:t>
      </w:r>
      <w:r w:rsidR="00216DD8">
        <w:t xml:space="preserve"> </w:t>
      </w:r>
      <w:r w:rsidR="00146546">
        <w:t xml:space="preserve">osana </w:t>
      </w:r>
      <w:r w:rsidR="00216DD8">
        <w:t>a</w:t>
      </w:r>
      <w:r w:rsidR="00146546">
        <w:t>mmattiosaston viestintää</w:t>
      </w:r>
      <w:r w:rsidR="00216DD8">
        <w:t xml:space="preserve">. Kurssilla harjoitellaan videon </w:t>
      </w:r>
      <w:r w:rsidR="00E6153C">
        <w:t xml:space="preserve">kuvaamista, editoimista, </w:t>
      </w:r>
      <w:r w:rsidR="009C761A">
        <w:t xml:space="preserve">sekä jakelua verkossa. </w:t>
      </w:r>
      <w:r w:rsidR="00216DD8">
        <w:t xml:space="preserve">Kuvausvälineeksi riittää älypuhelin, järjestelmä- tai videokamera. </w:t>
      </w:r>
      <w:r w:rsidR="009C761A">
        <w:t>Editointityökaluna käytämme</w:t>
      </w:r>
      <w:r w:rsidR="006D20CA">
        <w:t xml:space="preserve"> </w:t>
      </w:r>
      <w:r w:rsidR="009C761A">
        <w:t xml:space="preserve">Adobe </w:t>
      </w:r>
      <w:proofErr w:type="spellStart"/>
      <w:r w:rsidR="009C761A">
        <w:t>Premiere</w:t>
      </w:r>
      <w:proofErr w:type="spellEnd"/>
      <w:r w:rsidR="009C761A">
        <w:t xml:space="preserve"> </w:t>
      </w:r>
      <w:proofErr w:type="spellStart"/>
      <w:r w:rsidR="009C761A">
        <w:t>Elements-ohjelmaa</w:t>
      </w:r>
      <w:proofErr w:type="spellEnd"/>
      <w:r w:rsidR="009C761A">
        <w:t>. Sitä ei tarvitse hankkia etukäteen.</w:t>
      </w:r>
    </w:p>
    <w:p w:rsidR="008F7AC0" w:rsidRDefault="00DB2B19" w:rsidP="00216DD8">
      <w:r>
        <w:rPr>
          <w:b/>
        </w:rPr>
        <w:t>Kohderyhmä</w:t>
      </w:r>
      <w:r>
        <w:rPr>
          <w:b/>
        </w:rPr>
        <w:br/>
      </w:r>
      <w:r>
        <w:rPr>
          <w:b/>
        </w:rPr>
        <w:br/>
      </w:r>
      <w:r w:rsidRPr="00DB2B19">
        <w:t xml:space="preserve">Koulutus </w:t>
      </w:r>
      <w:r w:rsidR="008F7AC0">
        <w:t xml:space="preserve">on suunnattu </w:t>
      </w:r>
      <w:r w:rsidRPr="00DB2B19">
        <w:t>ammattiosaston viestin</w:t>
      </w:r>
      <w:r w:rsidR="008F7AC0">
        <w:t xml:space="preserve">nästä </w:t>
      </w:r>
      <w:r w:rsidRPr="00DB2B19">
        <w:t>vastaaville, jotka haluavat hankkia perustaido</w:t>
      </w:r>
      <w:r w:rsidR="00CF5DBE">
        <w:t>t kuvan ja videon käyttämisestä viestinnässä.</w:t>
      </w:r>
      <w:r w:rsidRPr="00DB2B19">
        <w:t xml:space="preserve"> </w:t>
      </w:r>
    </w:p>
    <w:p w:rsidR="00ED4187" w:rsidRDefault="00CF5DBE" w:rsidP="00DB2B19">
      <w:pPr>
        <w:rPr>
          <w:b/>
        </w:rPr>
      </w:pPr>
      <w:r w:rsidRPr="00CF5DBE">
        <w:rPr>
          <w:b/>
        </w:rPr>
        <w:t>Koulutusp</w:t>
      </w:r>
      <w:r w:rsidR="00DB2B19" w:rsidRPr="00CF5DBE">
        <w:rPr>
          <w:b/>
        </w:rPr>
        <w:t>aikka</w:t>
      </w:r>
    </w:p>
    <w:p w:rsidR="00DB2B19" w:rsidRDefault="00DB2B19" w:rsidP="00DB2B19">
      <w:proofErr w:type="gramStart"/>
      <w:r>
        <w:t>TS</w:t>
      </w:r>
      <w:r w:rsidR="00ED4187">
        <w:t>L:n koulutustila Helsingin Hakaniemessä, Säästöpankinranta 6</w:t>
      </w:r>
      <w:r w:rsidR="008F7AC0">
        <w:t>.</w:t>
      </w:r>
      <w:proofErr w:type="gramEnd"/>
      <w:r w:rsidR="008F7AC0">
        <w:t xml:space="preserve"> M</w:t>
      </w:r>
      <w:r>
        <w:t>ajoitus Cumulus Hakaniem</w:t>
      </w:r>
      <w:r w:rsidR="00ED4187">
        <w:t>i, Siltasaarenkatu 14</w:t>
      </w:r>
      <w:r>
        <w:t>.</w:t>
      </w:r>
      <w:r w:rsidR="00594EBE">
        <w:br/>
      </w:r>
      <w:r w:rsidR="00594EBE">
        <w:br/>
      </w:r>
      <w:r w:rsidR="00594EBE" w:rsidRPr="00594EBE">
        <w:rPr>
          <w:b/>
        </w:rPr>
        <w:t>Ajankohdat</w:t>
      </w:r>
      <w:r w:rsidR="00594EBE">
        <w:br/>
      </w:r>
      <w:r w:rsidR="00594EBE">
        <w:br/>
      </w:r>
      <w:proofErr w:type="gramStart"/>
      <w:r w:rsidR="001232F9">
        <w:t>28-29.10.2016</w:t>
      </w:r>
      <w:proofErr w:type="gramEnd"/>
      <w:r w:rsidR="00594EBE">
        <w:br/>
      </w:r>
    </w:p>
    <w:p w:rsidR="00D94AC2" w:rsidRDefault="009E293F">
      <w:r w:rsidRPr="00DB2B19">
        <w:rPr>
          <w:b/>
        </w:rPr>
        <w:t>E</w:t>
      </w:r>
      <w:r w:rsidR="00E6153C">
        <w:rPr>
          <w:b/>
        </w:rPr>
        <w:t>nn</w:t>
      </w:r>
      <w:r w:rsidR="00E744A2">
        <w:rPr>
          <w:b/>
        </w:rPr>
        <w:t>a</w:t>
      </w:r>
      <w:r w:rsidR="00E6153C">
        <w:rPr>
          <w:b/>
        </w:rPr>
        <w:t>kk</w:t>
      </w:r>
      <w:r w:rsidR="00E744A2">
        <w:rPr>
          <w:b/>
        </w:rPr>
        <w:t>o</w:t>
      </w:r>
      <w:r w:rsidR="00E6153C">
        <w:rPr>
          <w:b/>
        </w:rPr>
        <w:t>tehtävät</w:t>
      </w:r>
      <w:r w:rsidR="00ED4187">
        <w:br/>
      </w:r>
      <w:r w:rsidR="00ED4187">
        <w:br/>
      </w:r>
      <w:r w:rsidR="00BD68FE">
        <w:t>Opettele kuvausv</w:t>
      </w:r>
      <w:r w:rsidR="009C761A">
        <w:t>älineesi perustoiminnot: video</w:t>
      </w:r>
      <w:r w:rsidR="00BD68FE">
        <w:t xml:space="preserve">kuvaus ja </w:t>
      </w:r>
      <w:r w:rsidR="009C761A">
        <w:t>videotiedoston</w:t>
      </w:r>
      <w:r w:rsidR="00BD68FE">
        <w:t xml:space="preserve"> siirt</w:t>
      </w:r>
      <w:r w:rsidR="009C761A">
        <w:t xml:space="preserve">äminen tietokoneen työpöydälle. </w:t>
      </w:r>
      <w:r w:rsidR="00A56B2F">
        <w:t>Ennakkotehtävän suorittaminen on tär</w:t>
      </w:r>
      <w:r w:rsidR="00ED4187">
        <w:t xml:space="preserve">keää, näihin perusasioihin ei ehditä </w:t>
      </w:r>
      <w:r w:rsidR="00A56B2F">
        <w:t>kurssilla paneutua. K</w:t>
      </w:r>
      <w:r w:rsidR="00BD68FE">
        <w:t>uvausväline on v</w:t>
      </w:r>
      <w:r w:rsidR="00A56B2F">
        <w:t>a</w:t>
      </w:r>
      <w:r w:rsidR="00BD68FE">
        <w:t>paavalintainen, voit käyttää älypuhelintasi tai videokameraa.</w:t>
      </w:r>
      <w:r w:rsidR="00DA7399">
        <w:t xml:space="preserve"> </w:t>
      </w:r>
    </w:p>
    <w:p w:rsidR="00634D8B" w:rsidRDefault="00594EBE">
      <w:r>
        <w:br/>
      </w:r>
      <w:r w:rsidRPr="00594EBE">
        <w:rPr>
          <w:b/>
        </w:rPr>
        <w:t>Kouluttajat</w:t>
      </w:r>
      <w:r>
        <w:br/>
      </w:r>
      <w:r>
        <w:br/>
        <w:t>Jan-Olof Eriksson, verkkotiedottaja, Tehy ry</w:t>
      </w:r>
      <w:r>
        <w:br/>
        <w:t>Miia Haanpää, järjestöasiantuntija, Tehy ry</w:t>
      </w:r>
      <w:r>
        <w:br/>
        <w:t xml:space="preserve">Raimo Oksanen, koulutuspäällikkö, TSL </w:t>
      </w:r>
      <w:r>
        <w:br/>
      </w:r>
    </w:p>
    <w:p w:rsidR="00594EBE" w:rsidRDefault="00634D8B">
      <w:r w:rsidRPr="00594EBE">
        <w:rPr>
          <w:b/>
        </w:rPr>
        <w:t>Ohjelma</w:t>
      </w:r>
      <w:r w:rsidR="00594EBE">
        <w:br/>
      </w:r>
      <w:r w:rsidR="00594EBE">
        <w:br/>
      </w:r>
      <w:r w:rsidR="00594EBE" w:rsidRPr="00594EBE">
        <w:rPr>
          <w:b/>
        </w:rPr>
        <w:t>Perjantaina</w:t>
      </w:r>
    </w:p>
    <w:p w:rsidR="00634D8B" w:rsidRDefault="00634D8B" w:rsidP="00634D8B">
      <w:r>
        <w:t>10.00</w:t>
      </w:r>
      <w:r w:rsidR="00010BCC">
        <w:tab/>
        <w:t>Kurssin avaus</w:t>
      </w:r>
      <w:r w:rsidR="00594EBE">
        <w:tab/>
      </w:r>
      <w:r>
        <w:tab/>
      </w:r>
      <w:r>
        <w:tab/>
      </w:r>
      <w:r>
        <w:tab/>
      </w:r>
      <w:r>
        <w:tab/>
      </w:r>
      <w:r w:rsidR="00594EBE">
        <w:br/>
      </w:r>
      <w:r w:rsidR="008D4A33">
        <w:t>10.15</w:t>
      </w:r>
      <w:r w:rsidR="00594EBE">
        <w:tab/>
      </w:r>
      <w:r>
        <w:t>V</w:t>
      </w:r>
      <w:r w:rsidR="00DA7399">
        <w:t>aikuttava kuva ja vähän tekijän</w:t>
      </w:r>
      <w:r>
        <w:t xml:space="preserve">oikeuksista                                    </w:t>
      </w:r>
      <w:r>
        <w:tab/>
      </w:r>
      <w:r>
        <w:br/>
      </w:r>
      <w:r w:rsidR="00010BCC">
        <w:t>11.00</w:t>
      </w:r>
      <w:r w:rsidR="00594EBE">
        <w:tab/>
      </w:r>
      <w:r>
        <w:t>Videoilmaisua ja käytännön v</w:t>
      </w:r>
      <w:r w:rsidR="00010BCC">
        <w:t xml:space="preserve">inkkejä hyvään kuvaukseen </w:t>
      </w:r>
      <w:r w:rsidR="00010BCC">
        <w:br/>
        <w:t>12.00</w:t>
      </w:r>
      <w:r w:rsidR="00594EBE">
        <w:tab/>
      </w:r>
      <w:r w:rsidR="00010BCC">
        <w:t>Lounas</w:t>
      </w:r>
      <w:r w:rsidR="00010BCC">
        <w:br/>
        <w:t>12.45</w:t>
      </w:r>
      <w:r w:rsidR="00594EBE">
        <w:tab/>
      </w:r>
      <w:r w:rsidR="00010BCC" w:rsidRPr="00010BCC">
        <w:t xml:space="preserve">Mitä tulee löytyä </w:t>
      </w:r>
      <w:r w:rsidR="00DA7399">
        <w:t xml:space="preserve">ammattiosaston </w:t>
      </w:r>
      <w:r w:rsidR="00010BCC" w:rsidRPr="00010BCC">
        <w:t xml:space="preserve">nettisivuilta?      </w:t>
      </w:r>
      <w:r w:rsidR="00594EBE">
        <w:br/>
      </w:r>
      <w:r w:rsidR="00010BCC">
        <w:t>13.30</w:t>
      </w:r>
      <w:r w:rsidR="00594EBE">
        <w:tab/>
      </w:r>
      <w:r>
        <w:t>Videoeditoinnin perusteet: video, selostus, musiikki, t</w:t>
      </w:r>
      <w:r w:rsidR="00010BCC">
        <w:t xml:space="preserve">ekstit, tehosteet         </w:t>
      </w:r>
      <w:r w:rsidR="00010BCC">
        <w:br/>
      </w:r>
      <w:r w:rsidR="00010BCC">
        <w:lastRenderedPageBreak/>
        <w:t>14.30</w:t>
      </w:r>
      <w:r w:rsidR="00594EBE">
        <w:tab/>
      </w:r>
      <w:r>
        <w:t xml:space="preserve">Haastatteluharjoituksen kuvaus studiossa                                   </w:t>
      </w:r>
      <w:r w:rsidR="00010BCC">
        <w:t xml:space="preserve">                          </w:t>
      </w:r>
      <w:r w:rsidR="00010BCC">
        <w:br/>
        <w:t>15.30</w:t>
      </w:r>
      <w:r w:rsidR="00594EBE">
        <w:tab/>
      </w:r>
      <w:r>
        <w:t>Kahvi</w:t>
      </w:r>
      <w:r w:rsidR="00010BCC">
        <w:br/>
        <w:t>15.45</w:t>
      </w:r>
      <w:r w:rsidR="00594EBE">
        <w:tab/>
      </w:r>
      <w:r>
        <w:t>Oman projektin aloitus ja pieni ed</w:t>
      </w:r>
      <w:r w:rsidR="00594EBE">
        <w:t xml:space="preserve">itointidemo </w:t>
      </w:r>
      <w:r w:rsidR="00594EBE">
        <w:tab/>
      </w:r>
      <w:r w:rsidR="00010BCC">
        <w:br/>
        <w:t>17.00</w:t>
      </w:r>
      <w:r w:rsidR="00594EBE">
        <w:tab/>
      </w:r>
      <w:r>
        <w:t>Päivän päätös</w:t>
      </w:r>
      <w:r>
        <w:br/>
        <w:t>19.00</w:t>
      </w:r>
      <w:r w:rsidR="00594EBE">
        <w:tab/>
      </w:r>
      <w:r>
        <w:t>Illallinen</w:t>
      </w:r>
      <w:r>
        <w:br/>
      </w:r>
      <w:r>
        <w:br/>
      </w:r>
      <w:r w:rsidRPr="00594EBE">
        <w:rPr>
          <w:b/>
        </w:rPr>
        <w:t>Lauantai</w:t>
      </w:r>
      <w:r>
        <w:br/>
      </w:r>
      <w:r>
        <w:br/>
        <w:t>9.00</w:t>
      </w:r>
      <w:r w:rsidR="00594EBE">
        <w:tab/>
      </w:r>
      <w:r>
        <w:t>Om</w:t>
      </w:r>
      <w:r w:rsidR="00594EBE">
        <w:t>ien videoiden työstäminen jatkuu</w:t>
      </w:r>
      <w:r w:rsidR="00594EBE">
        <w:tab/>
      </w:r>
      <w:r w:rsidR="00594EBE">
        <w:tab/>
      </w:r>
      <w:r w:rsidR="00594EBE">
        <w:tab/>
      </w:r>
      <w:r w:rsidR="00594EBE">
        <w:br/>
      </w:r>
      <w:r>
        <w:t>11.00</w:t>
      </w:r>
      <w:r w:rsidR="00594EBE">
        <w:tab/>
      </w:r>
      <w:r>
        <w:t>Videoensi-illat:</w:t>
      </w:r>
      <w:r w:rsidR="00594EBE">
        <w:t xml:space="preserve"> katselua ja lempeää arviointia</w:t>
      </w:r>
      <w:r w:rsidR="00594EBE">
        <w:br/>
      </w:r>
      <w:r>
        <w:t>12.30</w:t>
      </w:r>
      <w:r w:rsidR="00594EBE">
        <w:tab/>
        <w:t>Lounas</w:t>
      </w:r>
      <w:r w:rsidR="00594EBE">
        <w:br/>
      </w:r>
      <w:r>
        <w:t>13.15</w:t>
      </w:r>
      <w:r w:rsidR="00594EBE">
        <w:tab/>
      </w:r>
      <w:r w:rsidR="001232F9">
        <w:t>Sosiaalisen median videopalveluiden hyödyntäminen ammattiosaston viestinnässä</w:t>
      </w:r>
      <w:r w:rsidR="00E8028F">
        <w:t xml:space="preserve"> </w:t>
      </w:r>
      <w:r w:rsidR="00594EBE">
        <w:br/>
      </w:r>
      <w:r>
        <w:t>14.30</w:t>
      </w:r>
      <w:r w:rsidR="00594EBE">
        <w:tab/>
      </w:r>
      <w:r>
        <w:t>Päivänpäätös ja päätöskahvit</w:t>
      </w:r>
    </w:p>
    <w:p w:rsidR="00C27E38" w:rsidRDefault="00C27E38" w:rsidP="00C27E38"/>
    <w:sectPr w:rsidR="00C27E3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C4BF3"/>
    <w:multiLevelType w:val="hybridMultilevel"/>
    <w:tmpl w:val="860CFD78"/>
    <w:lvl w:ilvl="0" w:tplc="79345C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38"/>
    <w:rsid w:val="00010BCC"/>
    <w:rsid w:val="000F2D13"/>
    <w:rsid w:val="001232F9"/>
    <w:rsid w:val="00146546"/>
    <w:rsid w:val="001573D8"/>
    <w:rsid w:val="001B2E5B"/>
    <w:rsid w:val="00216DD8"/>
    <w:rsid w:val="002621CD"/>
    <w:rsid w:val="0037536A"/>
    <w:rsid w:val="005178C1"/>
    <w:rsid w:val="005472E2"/>
    <w:rsid w:val="00557458"/>
    <w:rsid w:val="00570C27"/>
    <w:rsid w:val="00594EBE"/>
    <w:rsid w:val="005A14AD"/>
    <w:rsid w:val="005F11C0"/>
    <w:rsid w:val="00634D8B"/>
    <w:rsid w:val="006B52C0"/>
    <w:rsid w:val="006D20CA"/>
    <w:rsid w:val="006E0833"/>
    <w:rsid w:val="00840AD2"/>
    <w:rsid w:val="0089563F"/>
    <w:rsid w:val="008D4A33"/>
    <w:rsid w:val="008F7AC0"/>
    <w:rsid w:val="009C761A"/>
    <w:rsid w:val="009E293F"/>
    <w:rsid w:val="00A56B2F"/>
    <w:rsid w:val="00A734BB"/>
    <w:rsid w:val="00AA6225"/>
    <w:rsid w:val="00B433FB"/>
    <w:rsid w:val="00BD68FE"/>
    <w:rsid w:val="00C27E38"/>
    <w:rsid w:val="00C7057E"/>
    <w:rsid w:val="00CF5DBE"/>
    <w:rsid w:val="00D94AC2"/>
    <w:rsid w:val="00DA3558"/>
    <w:rsid w:val="00DA69F9"/>
    <w:rsid w:val="00DA7399"/>
    <w:rsid w:val="00DA7615"/>
    <w:rsid w:val="00DB2B19"/>
    <w:rsid w:val="00E6153C"/>
    <w:rsid w:val="00E744A2"/>
    <w:rsid w:val="00E8028F"/>
    <w:rsid w:val="00EB5249"/>
    <w:rsid w:val="00EC3F19"/>
    <w:rsid w:val="00ED4187"/>
    <w:rsid w:val="00F35B26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27E3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F69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27E3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F6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Tehy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Haanpää Miia</dc:creator>
  <cp:lastModifiedBy>Lahtivirta Tiina</cp:lastModifiedBy>
  <cp:revision>2</cp:revision>
  <cp:lastPrinted>2016-06-15T07:24:00Z</cp:lastPrinted>
  <dcterms:created xsi:type="dcterms:W3CDTF">2016-06-21T09:57:00Z</dcterms:created>
  <dcterms:modified xsi:type="dcterms:W3CDTF">2016-06-21T09:57:00Z</dcterms:modified>
</cp:coreProperties>
</file>