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1B" w:rsidRDefault="00EE771B" w:rsidP="00EE771B">
      <w:r>
        <w:t>Kysyttävää kunnan uusista työaikamääräyksistä? -webinaari tarjolla</w:t>
      </w:r>
    </w:p>
    <w:p w:rsidR="00EE771B" w:rsidRDefault="00EE771B" w:rsidP="00EE771B"/>
    <w:p w:rsidR="00EE771B" w:rsidRDefault="00EE771B" w:rsidP="00EE771B">
      <w:r>
        <w:t>Kunnan neuvottelukierroksen ohessa myös kunta-alan työaikamääräykset uudistuivat. Tehyn edunvalvonta-asiantuntija Maija Wilskman laatii aiheesta koulutusvideon (linkki julkaistaan toimijat-sivulla heti, kun video valmistuu). Jos koulutusvideon jälkeen jää vielä aiheesta kysymyksiä, niin Maija on mahdollista tavata webinaarissa ke 28.3. klo 14-15. Maija vastaa webinaarissa kysymyksiin, mutta ei käy enää tarkemmin muutoksia läpi. Joten jos osallistut webinaariin, niin katsothan ensin Maijan lyhyen koulutusvideon, josta saat tiedon muutoksista.</w:t>
      </w:r>
    </w:p>
    <w:p w:rsidR="00EE771B" w:rsidRDefault="00EE771B" w:rsidP="00EE771B"/>
    <w:p w:rsidR="00EE771B" w:rsidRDefault="00EE771B" w:rsidP="00EE771B">
      <w:r>
        <w:t xml:space="preserve">Webinaari on suunnattu Tehyn kuntapuolen henkilöstönedustajille. Voit ilmoittautua mukaan 25.3. mennessä osoitteessa </w:t>
      </w:r>
      <w:hyperlink r:id="rId4" w:history="1">
        <w:r>
          <w:rPr>
            <w:rStyle w:val="Hyperlinkki"/>
          </w:rPr>
          <w:t>www.tehy.fi/koulutus</w:t>
        </w:r>
      </w:hyperlink>
      <w:r>
        <w:t xml:space="preserve">. </w:t>
      </w:r>
    </w:p>
    <w:p w:rsidR="00EE771B" w:rsidRDefault="00EE771B" w:rsidP="00EE771B">
      <w:r>
        <w:br/>
        <w:t>Webinaariin osallistumiseksi tarvitset tietokoneen, verkkoyhteyden ja mielellään kuulokkeet. Webinaariin ilmoittautuneille toimitetaan ennen webinaaria linkki osallistumiseksi. Ennen webinaaria on myös mahdollista testata äänen toimivuutta webinaarin järjestäjän kanssa.</w:t>
      </w:r>
    </w:p>
    <w:p w:rsidR="00EE771B" w:rsidRDefault="00EE771B" w:rsidP="00EE771B"/>
    <w:p w:rsidR="00EE771B" w:rsidRDefault="00EE771B" w:rsidP="00EE771B">
      <w:r>
        <w:t xml:space="preserve">Lisätietoja: koulutussuunnittelija Maiju Toivonen, </w:t>
      </w:r>
      <w:hyperlink r:id="rId5" w:history="1">
        <w:r>
          <w:rPr>
            <w:rStyle w:val="Hyperlinkki"/>
          </w:rPr>
          <w:t>maiju.toivonen@tehy.fi</w:t>
        </w:r>
      </w:hyperlink>
    </w:p>
    <w:p w:rsidR="00EE771B" w:rsidRDefault="00EE771B" w:rsidP="00EE771B"/>
    <w:p w:rsidR="00F318E3" w:rsidRDefault="00EE771B">
      <w:bookmarkStart w:id="0" w:name="_GoBack"/>
      <w:bookmarkEnd w:id="0"/>
    </w:p>
    <w:sectPr w:rsidR="00F318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1B"/>
    <w:rsid w:val="00415867"/>
    <w:rsid w:val="00B06F7A"/>
    <w:rsid w:val="00E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4AF7A-3BB1-4D13-AE49-65086EFE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E771B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E77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ju.toivonen@tehy.fi" TargetMode="External"/><Relationship Id="rId4" Type="http://schemas.openxmlformats.org/officeDocument/2006/relationships/hyperlink" Target="http://www.tehy.fi/koulut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 Taina</dc:creator>
  <cp:keywords/>
  <dc:description/>
  <cp:lastModifiedBy>Lindholm Taina</cp:lastModifiedBy>
  <cp:revision>1</cp:revision>
  <dcterms:created xsi:type="dcterms:W3CDTF">2018-03-16T10:10:00Z</dcterms:created>
  <dcterms:modified xsi:type="dcterms:W3CDTF">2018-03-16T10:10:00Z</dcterms:modified>
</cp:coreProperties>
</file>