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D6" w:rsidRPr="000A0302" w:rsidRDefault="00A333C6" w:rsidP="000A0302">
      <w:pPr>
        <w:pStyle w:val="Otsikko"/>
        <w:spacing w:line="240" w:lineRule="auto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T</w:t>
      </w:r>
      <w:r w:rsidR="004F45B4">
        <w:rPr>
          <w:b/>
          <w:sz w:val="40"/>
          <w:szCs w:val="40"/>
        </w:rPr>
        <w:t>es</w:t>
      </w:r>
      <w:proofErr w:type="spellEnd"/>
      <w:r w:rsidR="00DF2BD6">
        <w:rPr>
          <w:b/>
          <w:sz w:val="40"/>
          <w:szCs w:val="40"/>
        </w:rPr>
        <w:t xml:space="preserve"> </w:t>
      </w:r>
      <w:proofErr w:type="spellStart"/>
      <w:r w:rsidR="00DF2BD6">
        <w:rPr>
          <w:b/>
          <w:sz w:val="40"/>
          <w:szCs w:val="40"/>
        </w:rPr>
        <w:t>Up-ilta</w:t>
      </w:r>
      <w:proofErr w:type="spellEnd"/>
      <w:r w:rsidR="00C36D40">
        <w:rPr>
          <w:b/>
          <w:sz w:val="40"/>
          <w:szCs w:val="40"/>
        </w:rPr>
        <w:t xml:space="preserve"> </w:t>
      </w:r>
      <w:r w:rsidR="007D19E9" w:rsidRPr="007F27CC">
        <w:rPr>
          <w:b/>
          <w:sz w:val="40"/>
          <w:szCs w:val="40"/>
        </w:rPr>
        <w:t xml:space="preserve"> </w:t>
      </w:r>
      <w:r w:rsidR="00DF2BD6">
        <w:rPr>
          <w:b/>
          <w:noProof/>
          <w:sz w:val="40"/>
          <w:szCs w:val="40"/>
          <w:lang w:eastAsia="fi-FI"/>
        </w:rPr>
        <w:drawing>
          <wp:inline distT="0" distB="0" distL="0" distR="0" wp14:anchorId="004C1B97" wp14:editId="02CB1F84">
            <wp:extent cx="365760" cy="342900"/>
            <wp:effectExtent l="0" t="0" r="0" b="0"/>
            <wp:docPr id="2" name="Kuva 2" descr="C:\Users\tehyartu\Downloads\peuk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yartu\Downloads\peukk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" cy="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D6">
        <w:rPr>
          <w:b/>
          <w:sz w:val="40"/>
          <w:szCs w:val="40"/>
        </w:rPr>
        <w:t xml:space="preserve">  </w:t>
      </w:r>
      <w:r w:rsidR="000F3C50">
        <w:rPr>
          <w:b/>
          <w:sz w:val="40"/>
          <w:szCs w:val="40"/>
        </w:rPr>
        <w:t>11</w:t>
      </w:r>
      <w:r w:rsidR="00BE7217">
        <w:rPr>
          <w:b/>
          <w:sz w:val="40"/>
          <w:szCs w:val="40"/>
        </w:rPr>
        <w:t>.1.2018</w:t>
      </w:r>
      <w:r w:rsidR="0079516D" w:rsidRPr="007F27CC">
        <w:rPr>
          <w:b/>
          <w:sz w:val="40"/>
          <w:szCs w:val="40"/>
        </w:rPr>
        <w:t xml:space="preserve"> </w:t>
      </w:r>
    </w:p>
    <w:p w:rsidR="00A333C6" w:rsidRPr="003C00B7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</w:p>
    <w:p w:rsidR="00A333C6" w:rsidRPr="001A4C74" w:rsidRDefault="00434262" w:rsidP="001A4C74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ERTO</w:t>
      </w:r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, </w:t>
      </w:r>
      <w:proofErr w:type="spellStart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>SuPer</w:t>
      </w:r>
      <w:proofErr w:type="spellEnd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 ja Tehy järjestävät </w:t>
      </w:r>
      <w:proofErr w:type="spellStart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>Tes</w:t>
      </w:r>
      <w:proofErr w:type="spellEnd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 xml:space="preserve"> –</w:t>
      </w:r>
      <w:r w:rsidR="001A4C74">
        <w:rPr>
          <w:rFonts w:ascii="Calibri" w:eastAsia="Times New Roman" w:hAnsi="Calibri"/>
          <w:color w:val="auto"/>
          <w:sz w:val="24"/>
          <w:szCs w:val="21"/>
        </w:rPr>
        <w:t xml:space="preserve"> illan</w:t>
      </w:r>
      <w:r>
        <w:rPr>
          <w:rFonts w:ascii="Calibri" w:eastAsia="Times New Roman" w:hAnsi="Calibri"/>
          <w:color w:val="0070C0"/>
          <w:sz w:val="24"/>
          <w:szCs w:val="21"/>
        </w:rPr>
        <w:t>.</w:t>
      </w:r>
    </w:p>
    <w:p w:rsidR="00A333C6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</w:p>
    <w:p w:rsidR="00AB4BCC" w:rsidRPr="00AB4BCC" w:rsidRDefault="00591213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  <w:r>
        <w:rPr>
          <w:rFonts w:ascii="Calibri" w:eastAsia="Times New Roman" w:hAnsi="Calibri"/>
          <w:color w:val="FF0000"/>
          <w:sz w:val="24"/>
          <w:szCs w:val="21"/>
        </w:rPr>
        <w:t xml:space="preserve"> 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>Aika</w:t>
      </w: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0F3C50">
        <w:rPr>
          <w:rFonts w:ascii="Calibri" w:eastAsia="Times New Roman" w:hAnsi="Calibri"/>
          <w:b/>
          <w:bCs/>
          <w:color w:val="000000"/>
          <w:sz w:val="24"/>
          <w:szCs w:val="21"/>
        </w:rPr>
        <w:t>Torstai 11</w:t>
      </w:r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.1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.2018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klo 16.3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0 – 20.00</w:t>
      </w:r>
      <w:r w:rsidR="0031089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(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buffet-ruokailu</w:t>
      </w:r>
      <w:r w:rsidR="00F915C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klo </w:t>
      </w:r>
      <w:proofErr w:type="gramStart"/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16.30-17.30</w:t>
      </w:r>
      <w:proofErr w:type="gramEnd"/>
      <w:r w:rsidR="00EC4062">
        <w:rPr>
          <w:rFonts w:ascii="Calibri" w:eastAsia="Times New Roman" w:hAnsi="Calibri"/>
          <w:b/>
          <w:bCs/>
          <w:color w:val="000000"/>
          <w:sz w:val="24"/>
          <w:szCs w:val="21"/>
        </w:rPr>
        <w:t>)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2C1CAC" w:rsidRPr="00214BEF" w:rsidRDefault="007F27CC" w:rsidP="00310895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  <w:r w:rsidRPr="00214BEF">
        <w:rPr>
          <w:rFonts w:ascii="Calibri" w:eastAsia="Times New Roman" w:hAnsi="Calibri"/>
          <w:b/>
          <w:bCs/>
          <w:color w:val="000000"/>
          <w:sz w:val="24"/>
          <w:szCs w:val="21"/>
        </w:rPr>
        <w:t>Paikka</w:t>
      </w:r>
      <w:r w:rsidRPr="00214BEF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214BEF" w:rsidRPr="00214BEF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Original Sokos Hotel Hamburger </w:t>
      </w:r>
      <w:proofErr w:type="spellStart"/>
      <w:r w:rsidR="00214BEF" w:rsidRPr="00214BEF">
        <w:rPr>
          <w:rFonts w:ascii="Calibri" w:eastAsia="Times New Roman" w:hAnsi="Calibri"/>
          <w:b/>
          <w:bCs/>
          <w:color w:val="000000"/>
          <w:sz w:val="24"/>
          <w:szCs w:val="21"/>
        </w:rPr>
        <w:t>Börs</w:t>
      </w:r>
      <w:proofErr w:type="spellEnd"/>
      <w:r w:rsidR="00214BEF" w:rsidRPr="00214BEF">
        <w:rPr>
          <w:rFonts w:ascii="Calibri" w:eastAsia="Times New Roman" w:hAnsi="Calibri"/>
          <w:b/>
          <w:bCs/>
          <w:color w:val="000000"/>
          <w:sz w:val="24"/>
          <w:szCs w:val="21"/>
        </w:rPr>
        <w:t>, Kauppiaskatu 6, 20100 Turku</w:t>
      </w:r>
      <w:r w:rsidR="007D19E9" w:rsidRPr="00214BEF">
        <w:rPr>
          <w:rFonts w:ascii="Calibri" w:eastAsia="Times New Roman" w:hAnsi="Calibri"/>
          <w:color w:val="000000"/>
          <w:sz w:val="24"/>
          <w:szCs w:val="21"/>
        </w:rPr>
        <w:br/>
      </w:r>
    </w:p>
    <w:p w:rsidR="00434262" w:rsidRPr="00214BEF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</w:p>
    <w:p w:rsidR="007F27CC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T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>yössäsi noudatettava</w:t>
      </w:r>
      <w:r w:rsidR="002C1CAC" w:rsidRPr="007C5F3E">
        <w:rPr>
          <w:rFonts w:ascii="Calibri" w:eastAsia="Times New Roman" w:hAnsi="Calibri"/>
          <w:b/>
          <w:color w:val="auto"/>
          <w:sz w:val="24"/>
          <w:szCs w:val="21"/>
        </w:rPr>
        <w:t xml:space="preserve"> työehtosopimus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 päättyy</w:t>
      </w:r>
      <w:r w:rsidR="00FD340F" w:rsidRPr="003C00B7">
        <w:rPr>
          <w:rFonts w:ascii="Calibri" w:eastAsia="Times New Roman" w:hAnsi="Calibri"/>
          <w:color w:val="auto"/>
          <w:sz w:val="24"/>
          <w:szCs w:val="21"/>
        </w:rPr>
        <w:t xml:space="preserve"> tammikuun lopussa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. </w:t>
      </w:r>
      <w:proofErr w:type="spellStart"/>
      <w:r w:rsidR="00450257">
        <w:rPr>
          <w:rFonts w:ascii="Calibri" w:eastAsia="Times New Roman" w:hAnsi="Calibri"/>
          <w:color w:val="auto"/>
          <w:sz w:val="24"/>
          <w:szCs w:val="21"/>
        </w:rPr>
        <w:t>Tes-pöydissä</w:t>
      </w:r>
      <w:proofErr w:type="spellEnd"/>
      <w:r w:rsidR="00450257">
        <w:rPr>
          <w:rFonts w:ascii="Calibri" w:eastAsia="Times New Roman" w:hAnsi="Calibri"/>
          <w:color w:val="auto"/>
          <w:sz w:val="24"/>
          <w:szCs w:val="21"/>
        </w:rPr>
        <w:t xml:space="preserve"> on alkanut kuhina uusien työehtosopimu</w:t>
      </w:r>
      <w:r w:rsidR="00214BEF">
        <w:rPr>
          <w:rFonts w:ascii="Calibri" w:eastAsia="Times New Roman" w:hAnsi="Calibri"/>
          <w:color w:val="auto"/>
          <w:sz w:val="24"/>
          <w:szCs w:val="21"/>
        </w:rPr>
        <w:t>s</w:t>
      </w:r>
      <w:r w:rsidR="00450257">
        <w:rPr>
          <w:rFonts w:ascii="Calibri" w:eastAsia="Times New Roman" w:hAnsi="Calibri"/>
          <w:color w:val="auto"/>
          <w:sz w:val="24"/>
          <w:szCs w:val="21"/>
        </w:rPr>
        <w:t>neuvottelujen käynnistyttyä.</w:t>
      </w:r>
      <w:r w:rsidR="00450257" w:rsidRPr="003C00B7">
        <w:rPr>
          <w:rFonts w:ascii="Calibri" w:eastAsia="Times New Roman" w:hAnsi="Calibri"/>
          <w:color w:val="auto"/>
          <w:sz w:val="24"/>
          <w:szCs w:val="21"/>
        </w:rPr>
        <w:t xml:space="preserve"> 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Miten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t xml:space="preserve">toimimme, jos meille tarjotaan vain huonoja vaihtoehtoja?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 xml:space="preserve">Tilaisuudessa käsitellään </w:t>
      </w:r>
      <w:r w:rsidR="00355305">
        <w:rPr>
          <w:rFonts w:ascii="Calibri" w:eastAsia="Times New Roman" w:hAnsi="Calibri"/>
          <w:color w:val="000000"/>
          <w:sz w:val="24"/>
          <w:szCs w:val="21"/>
        </w:rPr>
        <w:t>ajankohtaista neuvottelutilannetta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.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La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kimi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ehemme 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ja järjestöasiantuntija</w:t>
      </w:r>
      <w:r w:rsidR="00FD340F">
        <w:rPr>
          <w:rFonts w:ascii="Calibri" w:eastAsia="Times New Roman" w:hAnsi="Calibri"/>
          <w:color w:val="000000"/>
          <w:sz w:val="24"/>
          <w:szCs w:val="21"/>
        </w:rPr>
        <w:t>t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ke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rtovat asiasta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j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a vastaavat jäseniä askarruttaviin kysymyksiin.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</w:p>
    <w:p w:rsidR="00FD340F" w:rsidRDefault="007D19E9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>Ilmoita osallistumisestasi ja mahdo</w:t>
      </w:r>
      <w:r w:rsidR="00310895">
        <w:rPr>
          <w:rFonts w:ascii="Calibri" w:eastAsia="Times New Roman" w:hAnsi="Calibri"/>
          <w:color w:val="000000"/>
          <w:sz w:val="24"/>
          <w:szCs w:val="21"/>
        </w:rPr>
        <w:t xml:space="preserve">llisesta erityisruokavaliosta </w:t>
      </w:r>
      <w:r w:rsidR="00517E54">
        <w:rPr>
          <w:rFonts w:ascii="Calibri" w:eastAsia="Times New Roman" w:hAnsi="Calibri"/>
          <w:color w:val="000000"/>
          <w:sz w:val="24"/>
          <w:szCs w:val="21"/>
        </w:rPr>
        <w:t>14</w:t>
      </w:r>
      <w:r w:rsidR="00510057">
        <w:rPr>
          <w:rFonts w:ascii="Calibri" w:eastAsia="Times New Roman" w:hAnsi="Calibri"/>
          <w:color w:val="000000"/>
          <w:sz w:val="24"/>
          <w:szCs w:val="21"/>
        </w:rPr>
        <w:t>.12.</w:t>
      </w:r>
      <w:r w:rsidR="004C2FF1">
        <w:rPr>
          <w:rFonts w:ascii="Calibri" w:eastAsia="Times New Roman" w:hAnsi="Calibri"/>
          <w:color w:val="000000"/>
          <w:sz w:val="24"/>
          <w:szCs w:val="21"/>
        </w:rPr>
        <w:t>2017 mennessä</w:t>
      </w:r>
      <w:r w:rsidR="00510057">
        <w:rPr>
          <w:rFonts w:ascii="Calibri" w:eastAsia="Times New Roman" w:hAnsi="Calibri"/>
          <w:color w:val="000000"/>
          <w:sz w:val="24"/>
          <w:szCs w:val="21"/>
        </w:rPr>
        <w:t xml:space="preserve"> </w:t>
      </w:r>
      <w:bookmarkStart w:id="0" w:name="_GoBack"/>
      <w:r w:rsidR="00075D5C" w:rsidRPr="00075D5C">
        <w:rPr>
          <w:rFonts w:ascii="Verdana" w:hAnsi="Verdana"/>
          <w:color w:val="5A5A5A"/>
          <w:sz w:val="24"/>
          <w:szCs w:val="24"/>
        </w:rPr>
        <w:fldChar w:fldCharType="begin"/>
      </w:r>
      <w:r w:rsidR="00075D5C" w:rsidRPr="00075D5C">
        <w:rPr>
          <w:rFonts w:ascii="Verdana" w:hAnsi="Verdana"/>
          <w:color w:val="5A5A5A"/>
          <w:sz w:val="24"/>
          <w:szCs w:val="24"/>
        </w:rPr>
        <w:instrText xml:space="preserve"> HYPERLINK "https://kilta.tehy.fi/KoulutusIlmoittautumissivut/Tapahtumatiedot.aspx?id=107972" \o "https://kilta.tehy.fi/KoulutusIlmoittautumissivut/Tapahtumatiedot.aspx?id=107972" \t "_blank" </w:instrText>
      </w:r>
      <w:r w:rsidR="00075D5C" w:rsidRPr="00075D5C">
        <w:rPr>
          <w:rFonts w:ascii="Verdana" w:hAnsi="Verdana"/>
          <w:color w:val="5A5A5A"/>
          <w:sz w:val="24"/>
          <w:szCs w:val="24"/>
        </w:rPr>
        <w:fldChar w:fldCharType="separate"/>
      </w:r>
      <w:r w:rsidR="00075D5C" w:rsidRPr="00075D5C">
        <w:rPr>
          <w:rStyle w:val="Hyperlinkki"/>
          <w:sz w:val="24"/>
          <w:szCs w:val="24"/>
        </w:rPr>
        <w:t>https://kilta.tehy.fi/KoulutusIlmoittautumissivut/Tapahtumatiedot.aspx?id=107972</w:t>
      </w:r>
      <w:r w:rsidR="00075D5C" w:rsidRPr="00075D5C">
        <w:rPr>
          <w:rFonts w:ascii="Verdana" w:hAnsi="Verdana"/>
          <w:color w:val="5A5A5A"/>
          <w:sz w:val="24"/>
          <w:szCs w:val="24"/>
        </w:rPr>
        <w:fldChar w:fldCharType="end"/>
      </w:r>
      <w:r w:rsidRPr="00075D5C">
        <w:rPr>
          <w:rFonts w:ascii="Calibri" w:eastAsia="Times New Roman" w:hAnsi="Calibri"/>
          <w:color w:val="000000"/>
          <w:sz w:val="24"/>
          <w:szCs w:val="24"/>
        </w:rPr>
        <w:br/>
      </w:r>
      <w:bookmarkEnd w:id="0"/>
    </w:p>
    <w:p w:rsidR="00434262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FD340F" w:rsidRDefault="003C00B7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>
        <w:rPr>
          <w:rFonts w:ascii="Calibri" w:eastAsia="Times New Roman" w:hAnsi="Calibri"/>
          <w:b/>
          <w:bCs/>
          <w:color w:val="000000"/>
          <w:sz w:val="24"/>
          <w:szCs w:val="21"/>
        </w:rPr>
        <w:t>Sinä olet avainasemassa</w:t>
      </w:r>
      <w:r w:rsidR="00FD340F" w:rsidRP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– lähde mukaan!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br/>
      </w:r>
    </w:p>
    <w:p w:rsidR="007D19E9" w:rsidRDefault="007D19E9" w:rsidP="00A0213C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Terveys- ja sosiaalialan neuvottelujärjestö TSN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  <w:t xml:space="preserve">Ulla Kokkonen,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sihteeri, ERTO ry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br/>
        <w:t>Anne Meriläinen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ja Tiina Eteläaho,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, SuPer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="002C1CAC">
        <w:rPr>
          <w:rFonts w:ascii="Calibri" w:eastAsia="Times New Roman" w:hAnsi="Calibri"/>
          <w:color w:val="000000"/>
          <w:sz w:val="24"/>
          <w:szCs w:val="21"/>
        </w:rPr>
        <w:t>Päivi Kukkola ja Arja Tuomisoja,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, Tehy ry</w:t>
      </w:r>
    </w:p>
    <w:p w:rsidR="007D19E9" w:rsidRDefault="00055DB5" w:rsidP="007F27CC">
      <w:pPr>
        <w:spacing w:line="240" w:lineRule="auto"/>
        <w:jc w:val="center"/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pict>
          <v:rect id="_x0000_i1025" style="width:441.9pt;height:1.5pt" o:hralign="center" o:hrstd="t" o:hr="t" fillcolor="#a0a0a0" stroked="f"/>
        </w:pict>
      </w:r>
    </w:p>
    <w:p w:rsidR="007F27CC" w:rsidRPr="00315465" w:rsidRDefault="007F27CC" w:rsidP="007F27CC">
      <w:pPr>
        <w:spacing w:line="240" w:lineRule="auto"/>
        <w:rPr>
          <w:szCs w:val="24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Mikä TSN?</w:t>
      </w:r>
      <w:r>
        <w:rPr>
          <w:rFonts w:ascii="Calibri" w:eastAsia="Times New Roman" w:hAnsi="Calibri"/>
          <w:color w:val="000000"/>
          <w:sz w:val="21"/>
          <w:szCs w:val="21"/>
        </w:rPr>
        <w:br/>
        <w:t xml:space="preserve">Yksityisellä sektorilla, sosiaali- tai terveysalalla työskentelevien ertolaisten, superilaisten ja tehyläisten työehtosopimuksista neuvottelee liittojen yhteinen Terveys- ja sosiaalialan neuvottelujärjestö TSN ry. Neuvottelujärjestö neuvottelee, kouluttaa ja edustaa yksityissektorin jäseniä työehtosopimukseen, koulutukseen ja luottamusmiestoimintaan liittyvissä asioissa. Työpaikalla TSN:n jäseniä edustaa em. </w:t>
      </w:r>
      <w:r>
        <w:rPr>
          <w:rFonts w:ascii="Calibri" w:eastAsia="Times New Roman" w:hAnsi="Calibri"/>
          <w:color w:val="000000"/>
          <w:sz w:val="21"/>
          <w:szCs w:val="21"/>
        </w:rPr>
        <w:br/>
        <w:t>liittojen yhteinen luottamusmies.</w:t>
      </w:r>
    </w:p>
    <w:p w:rsidR="002C4DC8" w:rsidRPr="00315465" w:rsidRDefault="002C4DC8" w:rsidP="007F27CC">
      <w:pPr>
        <w:spacing w:line="240" w:lineRule="auto"/>
        <w:rPr>
          <w:szCs w:val="24"/>
        </w:rPr>
      </w:pPr>
    </w:p>
    <w:sectPr w:rsidR="002C4DC8" w:rsidRPr="00315465" w:rsidSect="00C715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701" w:right="1531" w:bottom="1701" w:left="153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DB5" w:rsidRDefault="00055DB5" w:rsidP="00596016">
      <w:pPr>
        <w:spacing w:line="240" w:lineRule="auto"/>
      </w:pPr>
      <w:r>
        <w:separator/>
      </w:r>
    </w:p>
    <w:p w:rsidR="00055DB5" w:rsidRDefault="00055DB5"/>
    <w:p w:rsidR="00055DB5" w:rsidRDefault="00055DB5" w:rsidP="00596016"/>
    <w:p w:rsidR="00055DB5" w:rsidRDefault="00055DB5" w:rsidP="00596016"/>
  </w:endnote>
  <w:endnote w:type="continuationSeparator" w:id="0">
    <w:p w:rsidR="00055DB5" w:rsidRDefault="00055DB5" w:rsidP="00596016">
      <w:pPr>
        <w:spacing w:line="240" w:lineRule="auto"/>
      </w:pPr>
      <w:r>
        <w:continuationSeparator/>
      </w:r>
    </w:p>
    <w:p w:rsidR="00055DB5" w:rsidRDefault="00055DB5"/>
    <w:p w:rsidR="00055DB5" w:rsidRDefault="00055DB5" w:rsidP="00596016"/>
    <w:p w:rsidR="00055DB5" w:rsidRDefault="00055DB5" w:rsidP="00596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Alatunniste"/>
      <w:rPr>
        <w:rStyle w:val="Sivunumero"/>
      </w:rPr>
    </w:pPr>
    <w:r>
      <w:rPr>
        <w:rStyle w:val="Sivunumero"/>
      </w:rPr>
      <w:t xml:space="preserve">    </w:t>
    </w:r>
    <w:r>
      <w:rPr>
        <w:rStyle w:val="Sivunumero"/>
      </w:rPr>
      <w:tab/>
    </w:r>
  </w:p>
  <w:p w:rsidR="00C715B2" w:rsidRDefault="00C715B2" w:rsidP="00C715B2">
    <w:pPr>
      <w:pStyle w:val="Alatunniste"/>
      <w:tabs>
        <w:tab w:val="clear" w:pos="8306"/>
        <w:tab w:val="right" w:pos="8647"/>
      </w:tabs>
    </w:pPr>
    <w:r w:rsidRPr="00C715B2">
      <w:rPr>
        <w:noProof/>
        <w:lang w:eastAsia="fi-FI"/>
      </w:rPr>
      <w:drawing>
        <wp:inline distT="0" distB="0" distL="0" distR="0" wp14:anchorId="7EEC96AF" wp14:editId="555DC603">
          <wp:extent cx="337185" cy="463551"/>
          <wp:effectExtent l="0" t="0" r="0" b="0"/>
          <wp:docPr id="3" name="Picture 4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37735" cy="46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 xml:space="preserve">      </w:t>
    </w:r>
    <w:r w:rsidRPr="00C715B2">
      <w:rPr>
        <w:noProof/>
        <w:lang w:eastAsia="fi-FI"/>
      </w:rPr>
      <w:drawing>
        <wp:inline distT="0" distB="0" distL="0" distR="0" wp14:anchorId="09824679" wp14:editId="65D63A37">
          <wp:extent cx="1920797" cy="440550"/>
          <wp:effectExtent l="0" t="0" r="1016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2497" cy="44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ab/>
    </w:r>
    <w:r>
      <w:rPr>
        <w:rStyle w:val="Sivunumero"/>
      </w:rP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>
      <w:rPr>
        <w:rStyle w:val="Sivunumero"/>
        <w:noProof/>
      </w:rPr>
      <w:t>4</w:t>
    </w:r>
    <w:r>
      <w:rPr>
        <w:rStyle w:val="Sivunumer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8072E" w:rsidP="00C715B2">
    <w:pPr>
      <w:pStyle w:val="Alatunniste"/>
      <w:tabs>
        <w:tab w:val="clear" w:pos="4153"/>
      </w:tabs>
    </w:pPr>
    <w:r w:rsidRPr="00C715B2">
      <w:rPr>
        <w:noProof/>
        <w:lang w:eastAsia="fi-FI"/>
      </w:rPr>
      <w:drawing>
        <wp:anchor distT="0" distB="0" distL="114300" distR="114300" simplePos="0" relativeHeight="251664384" behindDoc="0" locked="0" layoutInCell="1" allowOverlap="1" wp14:anchorId="66843AE7" wp14:editId="79D49179">
          <wp:simplePos x="0" y="0"/>
          <wp:positionH relativeFrom="column">
            <wp:posOffset>-457200</wp:posOffset>
          </wp:positionH>
          <wp:positionV relativeFrom="paragraph">
            <wp:posOffset>148590</wp:posOffset>
          </wp:positionV>
          <wp:extent cx="391480" cy="538285"/>
          <wp:effectExtent l="0" t="0" r="0" b="0"/>
          <wp:wrapSquare wrapText="bothSides"/>
          <wp:docPr id="11" name="Picture 9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91480" cy="5382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DDBBD3" wp14:editId="577B8B02">
              <wp:simplePos x="0" y="0"/>
              <wp:positionH relativeFrom="column">
                <wp:posOffset>2286000</wp:posOffset>
              </wp:positionH>
              <wp:positionV relativeFrom="paragraph">
                <wp:posOffset>194310</wp:posOffset>
              </wp:positionV>
              <wp:extent cx="32004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C8072E" w:rsidRP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</w:t>
                          </w:r>
                          <w:r>
                            <w:rPr>
                              <w:sz w:val="12"/>
                              <w:szCs w:val="12"/>
                            </w:rPr>
                            <w:t>it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6ADDBB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80pt;margin-top:15.3pt;width:25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" filled="f" stroked="f">
              <v:textbox inset=",2.6mm">
                <w:txbxContent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C8072E" w:rsidRP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Suomen lähi-  ja perusho</w:t>
                    </w:r>
                    <w:r>
                      <w:rPr>
                        <w:sz w:val="12"/>
                        <w:szCs w:val="12"/>
                      </w:rPr>
                      <w:t>it</w:t>
                    </w:r>
                    <w:r w:rsidRPr="00C8072E">
                      <w:rPr>
                        <w:sz w:val="12"/>
                        <w:szCs w:val="12"/>
                      </w:rPr>
                      <w:t xml:space="preserve">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5408" behindDoc="0" locked="0" layoutInCell="1" allowOverlap="1" wp14:anchorId="3990A138" wp14:editId="7C85C4D8">
          <wp:simplePos x="0" y="0"/>
          <wp:positionH relativeFrom="column">
            <wp:posOffset>114300</wp:posOffset>
          </wp:positionH>
          <wp:positionV relativeFrom="paragraph">
            <wp:posOffset>194310</wp:posOffset>
          </wp:positionV>
          <wp:extent cx="2037715" cy="466725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DA040C" w:rsidP="00C715B2">
    <w:pPr>
      <w:pStyle w:val="Alatunniste"/>
      <w:tabs>
        <w:tab w:val="clear" w:pos="4153"/>
        <w:tab w:val="clear" w:pos="8306"/>
        <w:tab w:val="right" w:pos="8647"/>
      </w:tabs>
      <w:rPr>
        <w:rStyle w:val="Sivunumero"/>
      </w:rPr>
    </w:pPr>
    <w:r>
      <w:t xml:space="preserve">      </w:t>
    </w:r>
    <w:r w:rsidR="00C715B2">
      <w:tab/>
    </w:r>
  </w:p>
  <w:p w:rsidR="00031375" w:rsidRDefault="00031375" w:rsidP="00C8072E">
    <w:pPr>
      <w:pStyle w:val="Alatunniste"/>
      <w:tabs>
        <w:tab w:val="clear" w:pos="4153"/>
        <w:tab w:val="clear" w:pos="8306"/>
        <w:tab w:val="right" w:pos="8789"/>
      </w:tabs>
    </w:pPr>
    <w: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 w:rsidR="00075D5C">
      <w:rPr>
        <w:rStyle w:val="Sivunumero"/>
        <w:noProof/>
      </w:rPr>
      <w:t>2</w:t>
    </w:r>
    <w:r>
      <w:rPr>
        <w:rStyle w:val="Sivunumer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C715B2">
    <w:pPr>
      <w:pStyle w:val="Alatunniste"/>
      <w:tabs>
        <w:tab w:val="clear" w:pos="4153"/>
        <w:tab w:val="clear" w:pos="8306"/>
        <w:tab w:val="right" w:pos="8505"/>
      </w:tabs>
      <w:rPr>
        <w:rStyle w:val="Sivunumero"/>
      </w:rPr>
    </w:pPr>
    <w:r>
      <w:rPr>
        <w:rStyle w:val="Sivunumero"/>
      </w:rPr>
      <w:t xml:space="preserve"> </w:t>
    </w:r>
  </w:p>
  <w:p w:rsidR="00C715B2" w:rsidRDefault="00C8072E" w:rsidP="00C8072E">
    <w:pPr>
      <w:pStyle w:val="Alatunniste"/>
      <w:tabs>
        <w:tab w:val="clear" w:pos="4153"/>
        <w:tab w:val="clear" w:pos="8306"/>
        <w:tab w:val="right" w:pos="8789"/>
      </w:tabs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A243C1" wp14:editId="370E165C">
              <wp:simplePos x="0" y="0"/>
              <wp:positionH relativeFrom="column">
                <wp:posOffset>2171700</wp:posOffset>
              </wp:positionH>
              <wp:positionV relativeFrom="paragraph">
                <wp:posOffset>17145</wp:posOffset>
              </wp:positionV>
              <wp:extent cx="32004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 w:rsidR="00C8072E"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031375" w:rsidRP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perushoitajaliitto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47A243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1pt;margin-top:1.35pt;width:25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" filled="f" stroked="f">
              <v:textbox inset=",2.6mm">
                <w:txbxContent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 w:rsidR="00C8072E"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031375" w:rsidRP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Suomen lähi-  ja perushoitajaliitto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 w:rsidR="00C715B2" w:rsidRPr="00C715B2">
      <w:rPr>
        <w:noProof/>
        <w:lang w:eastAsia="fi-FI"/>
      </w:rPr>
      <w:drawing>
        <wp:inline distT="0" distB="0" distL="0" distR="0" wp14:anchorId="327C99B2" wp14:editId="71210612">
          <wp:extent cx="2038539" cy="467555"/>
          <wp:effectExtent l="0" t="0" r="0" b="0"/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539" cy="46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B2">
      <w:rPr>
        <w:rStyle w:val="Sivunume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DB5" w:rsidRDefault="00055DB5" w:rsidP="00596016">
      <w:pPr>
        <w:spacing w:line="240" w:lineRule="auto"/>
      </w:pPr>
      <w:r>
        <w:separator/>
      </w:r>
    </w:p>
    <w:p w:rsidR="00055DB5" w:rsidRDefault="00055DB5"/>
    <w:p w:rsidR="00055DB5" w:rsidRDefault="00055DB5" w:rsidP="00596016"/>
    <w:p w:rsidR="00055DB5" w:rsidRDefault="00055DB5" w:rsidP="00596016"/>
  </w:footnote>
  <w:footnote w:type="continuationSeparator" w:id="0">
    <w:p w:rsidR="00055DB5" w:rsidRDefault="00055DB5" w:rsidP="00596016">
      <w:pPr>
        <w:spacing w:line="240" w:lineRule="auto"/>
      </w:pPr>
      <w:r>
        <w:continuationSeparator/>
      </w:r>
    </w:p>
    <w:p w:rsidR="00055DB5" w:rsidRDefault="00055DB5"/>
    <w:p w:rsidR="00055DB5" w:rsidRDefault="00055DB5" w:rsidP="00596016"/>
    <w:p w:rsidR="00055DB5" w:rsidRDefault="00055DB5" w:rsidP="005960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/>
  <w:p w:rsidR="00C715B2" w:rsidRDefault="00C715B2" w:rsidP="005960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  <w:r>
      <w:t xml:space="preserve"> </w:t>
    </w:r>
  </w:p>
  <w:p w:rsidR="00C715B2" w:rsidRDefault="00C715B2" w:rsidP="00FA05D8">
    <w:pPr>
      <w:pStyle w:val="Yltunniste"/>
    </w:pPr>
  </w:p>
  <w:p w:rsidR="00C715B2" w:rsidRDefault="00C715B2" w:rsidP="00596016">
    <w:pPr>
      <w:pStyle w:val="Yltunnis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32DD9B10" wp14:editId="7A9293BE">
          <wp:simplePos x="0" y="0"/>
          <wp:positionH relativeFrom="column">
            <wp:posOffset>-1481455</wp:posOffset>
          </wp:positionH>
          <wp:positionV relativeFrom="paragraph">
            <wp:posOffset>-55880</wp:posOffset>
          </wp:positionV>
          <wp:extent cx="8148955" cy="977900"/>
          <wp:effectExtent l="0" t="0" r="4445" b="12700"/>
          <wp:wrapNone/>
          <wp:docPr id="13" name="Picture 2" descr="Duunit:Tehy:7161_TSN_julkaisun_kannet_PPT_ja_word_pohjat_020916:Work: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unit:Tehy:7161_TSN_julkaisun_kannet_PPT_ja_word_pohjat_020916:Work:TSN_logoelem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895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0F7B"/>
    <w:multiLevelType w:val="hybridMultilevel"/>
    <w:tmpl w:val="7C4E2D6C"/>
    <w:lvl w:ilvl="0" w:tplc="F65CA764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E59D5"/>
    <w:multiLevelType w:val="hybridMultilevel"/>
    <w:tmpl w:val="65DC0E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A581A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DB0E94"/>
    <w:multiLevelType w:val="hybridMultilevel"/>
    <w:tmpl w:val="F86010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16"/>
    <w:rsid w:val="000007C4"/>
    <w:rsid w:val="00001208"/>
    <w:rsid w:val="00031375"/>
    <w:rsid w:val="00055DB5"/>
    <w:rsid w:val="00057A78"/>
    <w:rsid w:val="00066947"/>
    <w:rsid w:val="00075D5C"/>
    <w:rsid w:val="0009275C"/>
    <w:rsid w:val="00094666"/>
    <w:rsid w:val="000954BF"/>
    <w:rsid w:val="00095710"/>
    <w:rsid w:val="00096068"/>
    <w:rsid w:val="000A0302"/>
    <w:rsid w:val="000A5067"/>
    <w:rsid w:val="000B0C4E"/>
    <w:rsid w:val="000C3F58"/>
    <w:rsid w:val="000E4B27"/>
    <w:rsid w:val="000F35AE"/>
    <w:rsid w:val="000F3C50"/>
    <w:rsid w:val="00103154"/>
    <w:rsid w:val="00136C18"/>
    <w:rsid w:val="00150A10"/>
    <w:rsid w:val="0015629D"/>
    <w:rsid w:val="0017394E"/>
    <w:rsid w:val="00177E48"/>
    <w:rsid w:val="001A4C74"/>
    <w:rsid w:val="001C0445"/>
    <w:rsid w:val="001E3789"/>
    <w:rsid w:val="001E4E28"/>
    <w:rsid w:val="00214961"/>
    <w:rsid w:val="00214BEF"/>
    <w:rsid w:val="002453E7"/>
    <w:rsid w:val="0026230E"/>
    <w:rsid w:val="00263537"/>
    <w:rsid w:val="00286A2F"/>
    <w:rsid w:val="00287798"/>
    <w:rsid w:val="0029225A"/>
    <w:rsid w:val="00297806"/>
    <w:rsid w:val="002C1CAC"/>
    <w:rsid w:val="002C231D"/>
    <w:rsid w:val="002C3CDB"/>
    <w:rsid w:val="002C4DC8"/>
    <w:rsid w:val="00307646"/>
    <w:rsid w:val="003076BB"/>
    <w:rsid w:val="00310895"/>
    <w:rsid w:val="003148A4"/>
    <w:rsid w:val="00315465"/>
    <w:rsid w:val="00355305"/>
    <w:rsid w:val="00357A6F"/>
    <w:rsid w:val="0036495D"/>
    <w:rsid w:val="00372C29"/>
    <w:rsid w:val="003C00B7"/>
    <w:rsid w:val="003C123F"/>
    <w:rsid w:val="003D3CCC"/>
    <w:rsid w:val="003E2F61"/>
    <w:rsid w:val="003F1E0B"/>
    <w:rsid w:val="00420C97"/>
    <w:rsid w:val="00434262"/>
    <w:rsid w:val="00442614"/>
    <w:rsid w:val="00450257"/>
    <w:rsid w:val="00470C82"/>
    <w:rsid w:val="00473A8A"/>
    <w:rsid w:val="00477A36"/>
    <w:rsid w:val="004822B1"/>
    <w:rsid w:val="00484183"/>
    <w:rsid w:val="00486B63"/>
    <w:rsid w:val="004C2FF1"/>
    <w:rsid w:val="004F45B4"/>
    <w:rsid w:val="004F6BBE"/>
    <w:rsid w:val="00502817"/>
    <w:rsid w:val="00510057"/>
    <w:rsid w:val="005152C7"/>
    <w:rsid w:val="00517E54"/>
    <w:rsid w:val="00531191"/>
    <w:rsid w:val="00543E31"/>
    <w:rsid w:val="0055768F"/>
    <w:rsid w:val="00591213"/>
    <w:rsid w:val="00595D03"/>
    <w:rsid w:val="00596016"/>
    <w:rsid w:val="005C7C00"/>
    <w:rsid w:val="005D3A02"/>
    <w:rsid w:val="005D553B"/>
    <w:rsid w:val="005E164C"/>
    <w:rsid w:val="005E732E"/>
    <w:rsid w:val="00602F5B"/>
    <w:rsid w:val="00615A93"/>
    <w:rsid w:val="00615EDA"/>
    <w:rsid w:val="0063140D"/>
    <w:rsid w:val="00644B07"/>
    <w:rsid w:val="0064502B"/>
    <w:rsid w:val="00656021"/>
    <w:rsid w:val="006740FC"/>
    <w:rsid w:val="006779F5"/>
    <w:rsid w:val="00691CE7"/>
    <w:rsid w:val="00697AAA"/>
    <w:rsid w:val="006A598D"/>
    <w:rsid w:val="006B29EC"/>
    <w:rsid w:val="006E0383"/>
    <w:rsid w:val="006F26D5"/>
    <w:rsid w:val="0071354A"/>
    <w:rsid w:val="00713EDD"/>
    <w:rsid w:val="007243F1"/>
    <w:rsid w:val="00733211"/>
    <w:rsid w:val="00741F3C"/>
    <w:rsid w:val="0074636D"/>
    <w:rsid w:val="00763E45"/>
    <w:rsid w:val="00765194"/>
    <w:rsid w:val="00775D74"/>
    <w:rsid w:val="0079516D"/>
    <w:rsid w:val="00796E34"/>
    <w:rsid w:val="007A3EB9"/>
    <w:rsid w:val="007A6D4E"/>
    <w:rsid w:val="007B174E"/>
    <w:rsid w:val="007B7EEC"/>
    <w:rsid w:val="007C4E74"/>
    <w:rsid w:val="007C5F3E"/>
    <w:rsid w:val="007D19E9"/>
    <w:rsid w:val="007D2166"/>
    <w:rsid w:val="007D7215"/>
    <w:rsid w:val="007E134F"/>
    <w:rsid w:val="007F27CC"/>
    <w:rsid w:val="00816BBA"/>
    <w:rsid w:val="00833035"/>
    <w:rsid w:val="00856C5C"/>
    <w:rsid w:val="0086017C"/>
    <w:rsid w:val="00866E98"/>
    <w:rsid w:val="0087231C"/>
    <w:rsid w:val="008826C7"/>
    <w:rsid w:val="008832D8"/>
    <w:rsid w:val="008A1BA1"/>
    <w:rsid w:val="008A7BE6"/>
    <w:rsid w:val="008A7D4B"/>
    <w:rsid w:val="008C0444"/>
    <w:rsid w:val="008C2AC5"/>
    <w:rsid w:val="008C7A03"/>
    <w:rsid w:val="008D5446"/>
    <w:rsid w:val="008E101E"/>
    <w:rsid w:val="008E4E9C"/>
    <w:rsid w:val="00926F9B"/>
    <w:rsid w:val="00954547"/>
    <w:rsid w:val="0098151C"/>
    <w:rsid w:val="00995A6D"/>
    <w:rsid w:val="009C2D7A"/>
    <w:rsid w:val="009C43B8"/>
    <w:rsid w:val="009D531B"/>
    <w:rsid w:val="009E3906"/>
    <w:rsid w:val="009E5C3E"/>
    <w:rsid w:val="00A00959"/>
    <w:rsid w:val="00A0213C"/>
    <w:rsid w:val="00A156BC"/>
    <w:rsid w:val="00A22EE7"/>
    <w:rsid w:val="00A251E1"/>
    <w:rsid w:val="00A27428"/>
    <w:rsid w:val="00A333C6"/>
    <w:rsid w:val="00A35CC3"/>
    <w:rsid w:val="00A415CE"/>
    <w:rsid w:val="00A47277"/>
    <w:rsid w:val="00A86665"/>
    <w:rsid w:val="00A9211A"/>
    <w:rsid w:val="00AA239A"/>
    <w:rsid w:val="00AB4BCC"/>
    <w:rsid w:val="00AD628D"/>
    <w:rsid w:val="00AD71B8"/>
    <w:rsid w:val="00B051A2"/>
    <w:rsid w:val="00B150D5"/>
    <w:rsid w:val="00B34B93"/>
    <w:rsid w:val="00B361E1"/>
    <w:rsid w:val="00B661CB"/>
    <w:rsid w:val="00B847C7"/>
    <w:rsid w:val="00B911DF"/>
    <w:rsid w:val="00BA6E9D"/>
    <w:rsid w:val="00BE3D08"/>
    <w:rsid w:val="00BE7217"/>
    <w:rsid w:val="00C255A5"/>
    <w:rsid w:val="00C36D40"/>
    <w:rsid w:val="00C40132"/>
    <w:rsid w:val="00C61E65"/>
    <w:rsid w:val="00C62DC3"/>
    <w:rsid w:val="00C6770B"/>
    <w:rsid w:val="00C715B2"/>
    <w:rsid w:val="00C73195"/>
    <w:rsid w:val="00C8072E"/>
    <w:rsid w:val="00C8423E"/>
    <w:rsid w:val="00C94C7B"/>
    <w:rsid w:val="00CA053C"/>
    <w:rsid w:val="00CA5A89"/>
    <w:rsid w:val="00CC61CC"/>
    <w:rsid w:val="00CE351C"/>
    <w:rsid w:val="00D73B16"/>
    <w:rsid w:val="00D93FD9"/>
    <w:rsid w:val="00DA040C"/>
    <w:rsid w:val="00DB28A0"/>
    <w:rsid w:val="00DC48B5"/>
    <w:rsid w:val="00DE22ED"/>
    <w:rsid w:val="00DE5711"/>
    <w:rsid w:val="00DF028F"/>
    <w:rsid w:val="00DF2BD6"/>
    <w:rsid w:val="00E0694F"/>
    <w:rsid w:val="00E126A7"/>
    <w:rsid w:val="00E24ADF"/>
    <w:rsid w:val="00E56B01"/>
    <w:rsid w:val="00E64638"/>
    <w:rsid w:val="00E721F0"/>
    <w:rsid w:val="00E827CA"/>
    <w:rsid w:val="00E873C0"/>
    <w:rsid w:val="00EA1D65"/>
    <w:rsid w:val="00EA77C7"/>
    <w:rsid w:val="00EB1799"/>
    <w:rsid w:val="00EC0540"/>
    <w:rsid w:val="00EC2B8D"/>
    <w:rsid w:val="00EC4062"/>
    <w:rsid w:val="00EC7DC3"/>
    <w:rsid w:val="00F07513"/>
    <w:rsid w:val="00F15062"/>
    <w:rsid w:val="00F23985"/>
    <w:rsid w:val="00F5394E"/>
    <w:rsid w:val="00F6502D"/>
    <w:rsid w:val="00F915C5"/>
    <w:rsid w:val="00FA05D8"/>
    <w:rsid w:val="00FA1C9B"/>
    <w:rsid w:val="00FA6522"/>
    <w:rsid w:val="00FB22AC"/>
    <w:rsid w:val="00FB4ECB"/>
    <w:rsid w:val="00FD340F"/>
    <w:rsid w:val="00FD3952"/>
    <w:rsid w:val="00FE1C96"/>
    <w:rsid w:val="00FE3DB4"/>
    <w:rsid w:val="00FE76B6"/>
    <w:rsid w:val="00FF5867"/>
    <w:rsid w:val="00FF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29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266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8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793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8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6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15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30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44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213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8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18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32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141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41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9256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8244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hy_asiakirja" ma:contentTypeID="0x0101009D5A2F153922FA4EAB18710A54771AB30093FF2AC975CA7843A3A3FD2FF8347C37" ma:contentTypeVersion="" ma:contentTypeDescription="" ma:contentTypeScope="" ma:versionID="0a021670048493f074d8e3241f601e29">
  <xsd:schema xmlns:xsd="http://www.w3.org/2001/XMLSchema" xmlns:xs="http://www.w3.org/2001/XMLSchema" xmlns:p="http://schemas.microsoft.com/office/2006/metadata/properties" xmlns:ns2="a4cf26d6-eea1-478b-afd4-678faaf4f21d" targetNamespace="http://schemas.microsoft.com/office/2006/metadata/properties" ma:root="true" ma:fieldsID="925025cf696f8afd981bf7310ff42475" ns2:_="">
    <xsd:import namespace="a4cf26d6-eea1-478b-afd4-678faaf4f21d"/>
    <xsd:element name="properties">
      <xsd:complexType>
        <xsd:sequence>
          <xsd:element name="documentManagement">
            <xsd:complexType>
              <xsd:all>
                <xsd:element ref="ns2:TehyAsiakirjaTehtava" minOccurs="0"/>
                <xsd:element ref="ns2:TehyAsiakirjaTyyppi"/>
                <xsd:element ref="ns2:TehyAsiakirjaTila"/>
                <xsd:element ref="ns2:TehyAsiakirjaJulkisuus" minOccurs="0"/>
                <xsd:element ref="ns2:TehyKieli"/>
                <xsd:element ref="ns2:TehyAsiakirjaSailytysaik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f26d6-eea1-478b-afd4-678faaf4f21d" elementFormDefault="qualified">
    <xsd:import namespace="http://schemas.microsoft.com/office/2006/documentManagement/types"/>
    <xsd:import namespace="http://schemas.microsoft.com/office/infopath/2007/PartnerControls"/>
    <xsd:element name="TehyAsiakirjaTehtava" ma:index="1" nillable="true" ma:displayName="Tehtävä (asiakirja)" ma:hidden="true" ma:internalName="TehyAsiakirjaTehtava">
      <xsd:simpleType>
        <xsd:restriction base="dms:Text">
          <xsd:maxLength value="255"/>
        </xsd:restriction>
      </xsd:simpleType>
    </xsd:element>
    <xsd:element name="TehyAsiakirjaTyyppi" ma:index="3" ma:displayName="Tyyppi (asiakirja)" ma:default="Esite" ma:format="Dropdown" ma:internalName="TehyAsiakirjaTyyppi">
      <xsd:simpleType>
        <xsd:restriction base="dms:Choice">
          <xsd:enumeration value="Esite"/>
          <xsd:enumeration value="Esitys"/>
          <xsd:enumeration value="Esityslista"/>
          <xsd:enumeration value="Hakemus"/>
          <xsd:enumeration value="Kirje"/>
          <xsd:enumeration value="Lausunto"/>
          <xsd:enumeration value="Liite"/>
          <xsd:enumeration value="Luettelo"/>
          <xsd:enumeration value="Muistio"/>
          <xsd:enumeration value="Määräys"/>
          <xsd:enumeration value="Ohje"/>
          <xsd:enumeration value="Ohjelma"/>
          <xsd:enumeration value="Ote"/>
          <xsd:enumeration value="Pyyntö"/>
          <xsd:enumeration value="Päätös"/>
          <xsd:enumeration value="Pöytäkirja"/>
          <xsd:enumeration value="Raportti"/>
          <xsd:enumeration value="Sopimus"/>
          <xsd:enumeration value="Suunnitelma"/>
          <xsd:enumeration value="Tarjous"/>
          <xsd:enumeration value="Tarjouspyyntö"/>
          <xsd:enumeration value="Tiedote"/>
          <xsd:enumeration value="Tilasto"/>
          <xsd:enumeration value="Todistus"/>
          <xsd:enumeration value="Varoitus"/>
          <xsd:enumeration value="Muu"/>
        </xsd:restriction>
      </xsd:simpleType>
    </xsd:element>
    <xsd:element name="TehyAsiakirjaTila" ma:index="4" ma:displayName="Tila (asiakirja)" ma:default="Valmis" ma:format="Dropdown" ma:internalName="TehyAsiakirjaTila">
      <xsd:simpleType>
        <xsd:restriction base="dms:Choice">
          <xsd:enumeration value="Luonnos"/>
          <xsd:enumeration value="Valmis"/>
          <xsd:enumeration value="Hyväksytty"/>
        </xsd:restriction>
      </xsd:simpleType>
    </xsd:element>
    <xsd:element name="TehyAsiakirjaJulkisuus" ma:index="5" nillable="true" ma:displayName="Julkisuus (asiakirja)" ma:default="Tehyn sisäinen" ma:format="Dropdown" ma:hidden="true" ma:internalName="TehyAsiakirjaJulkisuus" ma:readOnly="false">
      <xsd:simpleType>
        <xsd:restriction base="dms:Choice">
          <xsd:enumeration value="Julkinen"/>
          <xsd:enumeration value="Tehyn sisäinen"/>
          <xsd:enumeration value="Salainen"/>
        </xsd:restriction>
      </xsd:simpleType>
    </xsd:element>
    <xsd:element name="TehyKieli" ma:index="12" ma:displayName="Kieli (Tehy)" ma:default="FI" ma:format="Dropdown" ma:hidden="true" ma:internalName="TehyKieli" ma:readOnly="false">
      <xsd:simpleType>
        <xsd:restriction base="dms:Choice">
          <xsd:enumeration value="FI"/>
          <xsd:enumeration value="SV"/>
        </xsd:restriction>
      </xsd:simpleType>
    </xsd:element>
    <xsd:element name="TehyAsiakirjaSailytysaika" ma:index="13" ma:displayName="Säilytysaika (asiakirja)" ma:default="6 v." ma:format="Dropdown" ma:hidden="true" ma:internalName="TehyAsiakirjaSailytysaika" ma:readOnly="false">
      <xsd:simpleType>
        <xsd:restriction base="dms:Choice">
          <xsd:enumeration value="3 v."/>
          <xsd:enumeration value="6 v."/>
          <xsd:enumeration value="10 v."/>
          <xsd:enumeration value="Toistaiseks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Sisältölaji" ma:readOnly="true"/>
        <xsd:element ref="dc:title" minOccurs="0" maxOccurs="1" ma:index="2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hyAsiakirjaTyyppi xmlns="a4cf26d6-eea1-478b-afd4-678faaf4f21d">Esite</TehyAsiakirjaTyyppi>
    <TehyKieli xmlns="a4cf26d6-eea1-478b-afd4-678faaf4f21d">FI</TehyKieli>
    <TehyAsiakirjaTila xmlns="a4cf26d6-eea1-478b-afd4-678faaf4f21d">Valmis</TehyAsiakirjaTila>
    <TehyAsiakirjaJulkisuus xmlns="a4cf26d6-eea1-478b-afd4-678faaf4f21d">Tehyn sisäinen</TehyAsiakirjaJulkisuus>
    <TehyAsiakirjaSailytysaika xmlns="a4cf26d6-eea1-478b-afd4-678faaf4f21d">6 v.</TehyAsiakirjaSailytysaika>
    <TehyAsiakirjaTehtava xmlns="a4cf26d6-eea1-478b-afd4-678faaf4f21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F86FD2-420D-451E-900D-2709E9ACD5FD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D6662560-900A-4627-9338-E665B911A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099DD2-6722-45F7-B868-539E3B851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f26d6-eea1-478b-afd4-678faaf4f2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8E6397-1C48-4842-A0A7-053478AB1E0C}">
  <ds:schemaRefs>
    <ds:schemaRef ds:uri="http://schemas.microsoft.com/office/2006/metadata/properties"/>
    <ds:schemaRef ds:uri="http://schemas.microsoft.com/office/infopath/2007/PartnerControls"/>
    <ds:schemaRef ds:uri="a4cf26d6-eea1-478b-afd4-678faaf4f21d"/>
  </ds:schemaRefs>
</ds:datastoreItem>
</file>

<file path=customXml/itemProps5.xml><?xml version="1.0" encoding="utf-8"?>
<ds:datastoreItem xmlns:ds="http://schemas.openxmlformats.org/officeDocument/2006/customXml" ds:itemID="{103EF0A4-B3C3-46A5-9CCF-AD3EB1B47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Tehy ry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Pro</dc:creator>
  <cp:lastModifiedBy>Lahtivirta Tiina</cp:lastModifiedBy>
  <cp:revision>4</cp:revision>
  <cp:lastPrinted>2017-10-12T07:43:00Z</cp:lastPrinted>
  <dcterms:created xsi:type="dcterms:W3CDTF">2017-12-04T18:14:00Z</dcterms:created>
  <dcterms:modified xsi:type="dcterms:W3CDTF">2017-12-04T18:18:00Z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0x0101009D5A2F153922FA4EAB18710A54771AB30093FF2AC975CA7843A3A3FD2FF8347C37</vt:lpwstr>
  </property>
</Properties>
</file>